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E14FFB" w14:textId="7775A938" w:rsidR="00A5316B" w:rsidRPr="000C7529" w:rsidRDefault="00880F43" w:rsidP="00FE02D8">
      <w:pPr>
        <w:jc w:val="center"/>
      </w:pPr>
      <w:bookmarkStart w:id="0" w:name="Logo1"/>
      <w:bookmarkEnd w:id="0"/>
      <w:r>
        <w:rPr>
          <w:noProof/>
        </w:rPr>
        <w:drawing>
          <wp:inline distT="0" distB="0" distL="0" distR="0" wp14:anchorId="761DFF59" wp14:editId="4DB36D51">
            <wp:extent cx="5689600" cy="1549400"/>
            <wp:effectExtent l="0" t="0" r="0" b="0"/>
            <wp:docPr id="3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9600" cy="154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C6315D" w14:textId="77777777" w:rsidR="00A5316B" w:rsidRPr="000C7529" w:rsidRDefault="00A5316B" w:rsidP="00FE02D8"/>
    <w:p w14:paraId="0960AD42" w14:textId="77777777" w:rsidR="00A5316B" w:rsidRPr="000C7529" w:rsidRDefault="00A5316B" w:rsidP="00FE02D8"/>
    <w:tbl>
      <w:tblPr>
        <w:tblW w:w="925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250"/>
      </w:tblGrid>
      <w:tr w:rsidR="00A5316B" w:rsidRPr="000C7529" w14:paraId="0FED7A39" w14:textId="77777777" w:rsidTr="00890EF8">
        <w:tc>
          <w:tcPr>
            <w:tcW w:w="9250" w:type="dxa"/>
          </w:tcPr>
          <w:p w14:paraId="5CE362D0" w14:textId="77777777" w:rsidR="00A5316B" w:rsidRPr="000C7529" w:rsidRDefault="00A5316B" w:rsidP="00FE02D8">
            <w:pPr>
              <w:jc w:val="center"/>
            </w:pPr>
          </w:p>
          <w:p w14:paraId="1A52BB5A" w14:textId="77777777" w:rsidR="00A5316B" w:rsidRPr="00347B11" w:rsidRDefault="00A5316B" w:rsidP="00FE02D8">
            <w:pPr>
              <w:jc w:val="center"/>
              <w:rPr>
                <w:b/>
              </w:rPr>
            </w:pPr>
            <w:r w:rsidRPr="00347B11">
              <w:rPr>
                <w:b/>
              </w:rPr>
              <w:t>Konkurransegrunnlag</w:t>
            </w:r>
          </w:p>
          <w:p w14:paraId="72EA33D9" w14:textId="77777777" w:rsidR="007C1F83" w:rsidRPr="005764CB" w:rsidRDefault="00A5316B" w:rsidP="00FE02D8">
            <w:pPr>
              <w:jc w:val="center"/>
              <w:rPr>
                <w:b/>
              </w:rPr>
            </w:pPr>
            <w:r w:rsidRPr="000C7529">
              <w:t xml:space="preserve">for </w:t>
            </w:r>
            <w:r w:rsidR="00B7652B" w:rsidRPr="005764CB">
              <w:t>Åpen prosedyre</w:t>
            </w:r>
            <w:r w:rsidR="005764CB" w:rsidRPr="005764CB">
              <w:t xml:space="preserve"> </w:t>
            </w:r>
            <w:r w:rsidR="00F73B75" w:rsidRPr="005764CB">
              <w:t>over</w:t>
            </w:r>
            <w:r w:rsidRPr="005764CB">
              <w:t xml:space="preserve"> EØS-terskel</w:t>
            </w:r>
            <w:r w:rsidR="00522FF4" w:rsidRPr="005764CB">
              <w:t>verdi</w:t>
            </w:r>
          </w:p>
          <w:p w14:paraId="1DD408F7" w14:textId="77777777" w:rsidR="008E1A3A" w:rsidRPr="00B030B1" w:rsidRDefault="000B5ADE" w:rsidP="00FE02D8">
            <w:pPr>
              <w:jc w:val="center"/>
              <w:rPr>
                <w:b/>
                <w:color w:val="FF0000"/>
                <w:lang w:val="nn-NO"/>
              </w:rPr>
            </w:pPr>
            <w:r w:rsidRPr="005764CB">
              <w:rPr>
                <w:lang w:val="nn-NO"/>
              </w:rPr>
              <w:t xml:space="preserve">(FOA del I og </w:t>
            </w:r>
            <w:r w:rsidR="00F73B75" w:rsidRPr="005764CB">
              <w:rPr>
                <w:lang w:val="nn-NO"/>
              </w:rPr>
              <w:t>III</w:t>
            </w:r>
            <w:r w:rsidR="008E1A3A" w:rsidRPr="005764CB">
              <w:rPr>
                <w:lang w:val="nn-NO"/>
              </w:rPr>
              <w:t>)</w:t>
            </w:r>
          </w:p>
          <w:p w14:paraId="6A68AC64" w14:textId="77777777" w:rsidR="00A5316B" w:rsidRDefault="00C666CF" w:rsidP="00FE02D8">
            <w:pPr>
              <w:jc w:val="center"/>
            </w:pPr>
            <w:r>
              <w:t>v</w:t>
            </w:r>
            <w:r w:rsidR="00A5316B" w:rsidRPr="000C7529">
              <w:t>ed</w:t>
            </w:r>
            <w:r>
              <w:rPr>
                <w:b/>
              </w:rPr>
              <w:t xml:space="preserve"> </w:t>
            </w:r>
            <w:r w:rsidR="00A5316B" w:rsidRPr="000C7529">
              <w:t>anskaffelse av:</w:t>
            </w:r>
          </w:p>
          <w:p w14:paraId="223EA02F" w14:textId="77777777" w:rsidR="00C603B1" w:rsidRDefault="00C603B1" w:rsidP="00FE02D8">
            <w:pPr>
              <w:jc w:val="center"/>
            </w:pPr>
          </w:p>
          <w:p w14:paraId="1FBFE353" w14:textId="56A199ED" w:rsidR="00A5316B" w:rsidRDefault="00C603B1" w:rsidP="00FE02D8">
            <w:pPr>
              <w:jc w:val="center"/>
              <w:rPr>
                <w:b/>
                <w:color w:val="FF0000"/>
                <w:sz w:val="24"/>
              </w:rPr>
            </w:pPr>
            <w:r w:rsidRPr="00C603B1">
              <w:rPr>
                <w:b/>
                <w:color w:val="FF0000"/>
                <w:sz w:val="24"/>
              </w:rPr>
              <w:t>Navn på anskaffelsen</w:t>
            </w:r>
          </w:p>
          <w:p w14:paraId="19F838A8" w14:textId="77777777" w:rsidR="007A4ACC" w:rsidRPr="00C603B1" w:rsidRDefault="007A4ACC" w:rsidP="00FE02D8">
            <w:pPr>
              <w:jc w:val="center"/>
              <w:rPr>
                <w:b/>
                <w:color w:val="FF0000"/>
                <w:sz w:val="24"/>
              </w:rPr>
            </w:pPr>
          </w:p>
          <w:p w14:paraId="1F80ACEA" w14:textId="4668E867" w:rsidR="00032770" w:rsidRPr="007B0F09" w:rsidRDefault="00307288" w:rsidP="00A674ED">
            <w:pPr>
              <w:jc w:val="center"/>
              <w:rPr>
                <w:b/>
                <w:sz w:val="32"/>
                <w:szCs w:val="32"/>
              </w:rPr>
            </w:pPr>
            <w:r w:rsidRPr="00307288">
              <w:rPr>
                <w:b/>
                <w:sz w:val="32"/>
                <w:szCs w:val="32"/>
              </w:rPr>
              <w:t>ANSK-26-0114: Gravemaskin</w:t>
            </w:r>
          </w:p>
          <w:p w14:paraId="2676449B" w14:textId="77777777" w:rsidR="006F3C60" w:rsidRDefault="006F3C60" w:rsidP="00A674ED">
            <w:pPr>
              <w:jc w:val="center"/>
              <w:rPr>
                <w:b/>
                <w:sz w:val="32"/>
                <w:szCs w:val="32"/>
              </w:rPr>
            </w:pPr>
          </w:p>
          <w:p w14:paraId="2232BF9C" w14:textId="77777777" w:rsidR="00C043D3" w:rsidRPr="000C7529" w:rsidRDefault="00C043D3" w:rsidP="00A674ED">
            <w:pPr>
              <w:jc w:val="center"/>
              <w:rPr>
                <w:b/>
              </w:rPr>
            </w:pPr>
          </w:p>
        </w:tc>
      </w:tr>
      <w:tr w:rsidR="00A5316B" w:rsidRPr="000C7529" w14:paraId="74DF1D39" w14:textId="77777777" w:rsidTr="00890EF8">
        <w:tc>
          <w:tcPr>
            <w:tcW w:w="9250" w:type="dxa"/>
          </w:tcPr>
          <w:p w14:paraId="2476992D" w14:textId="77777777" w:rsidR="00A5316B" w:rsidRPr="000C7529" w:rsidRDefault="00A5316B" w:rsidP="006F3C60">
            <w:pPr>
              <w:jc w:val="center"/>
            </w:pPr>
          </w:p>
        </w:tc>
      </w:tr>
    </w:tbl>
    <w:p w14:paraId="2E7117A8" w14:textId="77777777" w:rsidR="00A5316B" w:rsidRPr="000C7529" w:rsidRDefault="00A5316B" w:rsidP="00FE02D8">
      <w:pPr>
        <w:rPr>
          <w:b/>
        </w:rPr>
      </w:pPr>
    </w:p>
    <w:p w14:paraId="43A55CED" w14:textId="77777777" w:rsidR="00A5316B" w:rsidRPr="000C7529" w:rsidRDefault="00A5316B" w:rsidP="00FE02D8">
      <w:pPr>
        <w:rPr>
          <w:b/>
        </w:rPr>
      </w:pPr>
    </w:p>
    <w:p w14:paraId="39EAC238" w14:textId="77777777" w:rsidR="00A5316B" w:rsidRPr="000C7529" w:rsidRDefault="00A5316B" w:rsidP="00FE02D8">
      <w:pPr>
        <w:rPr>
          <w:b/>
        </w:rPr>
      </w:pPr>
    </w:p>
    <w:p w14:paraId="7E29BB2D" w14:textId="77777777" w:rsidR="00A5316B" w:rsidRPr="000C7529" w:rsidRDefault="00A5316B" w:rsidP="00FE02D8">
      <w:pPr>
        <w:rPr>
          <w:b/>
        </w:rPr>
      </w:pPr>
    </w:p>
    <w:p w14:paraId="21FEAF93" w14:textId="77777777" w:rsidR="00A5316B" w:rsidRPr="000C7529" w:rsidRDefault="00A5316B" w:rsidP="00FE02D8">
      <w:pPr>
        <w:rPr>
          <w:b/>
        </w:rPr>
      </w:pPr>
    </w:p>
    <w:p w14:paraId="42A2688D" w14:textId="77777777" w:rsidR="00A5316B" w:rsidRPr="000C7529" w:rsidRDefault="00A5316B" w:rsidP="00FE02D8">
      <w:pPr>
        <w:rPr>
          <w:b/>
        </w:rPr>
      </w:pPr>
    </w:p>
    <w:p w14:paraId="6B91D45E" w14:textId="77777777" w:rsidR="00E6374F" w:rsidRDefault="00A5316B" w:rsidP="00E6374F">
      <w:pPr>
        <w:rPr>
          <w:b/>
        </w:rPr>
      </w:pPr>
      <w:r w:rsidRPr="000C7529">
        <w:rPr>
          <w:b/>
        </w:rPr>
        <w:br w:type="page"/>
      </w:r>
      <w:r w:rsidR="00E6374F">
        <w:rPr>
          <w:b/>
        </w:rPr>
        <w:lastRenderedPageBreak/>
        <w:t>Innholdsfortegnelse</w:t>
      </w:r>
    </w:p>
    <w:p w14:paraId="548D109C" w14:textId="77777777" w:rsidR="00E6374F" w:rsidRDefault="00E6374F" w:rsidP="00E6374F">
      <w:pPr>
        <w:rPr>
          <w:b/>
        </w:rPr>
      </w:pPr>
    </w:p>
    <w:p w14:paraId="691B03A3" w14:textId="251FC0DD" w:rsidR="00F44DD3" w:rsidRDefault="00E6374F">
      <w:pPr>
        <w:pStyle w:val="INNH1"/>
        <w:tabs>
          <w:tab w:val="left" w:pos="480"/>
          <w:tab w:val="right" w:leader="dot" w:pos="9061"/>
        </w:tabs>
        <w:rPr>
          <w:rFonts w:asciiTheme="minorHAnsi" w:eastAsiaTheme="minorEastAsia" w:hAnsiTheme="minorHAnsi" w:cstheme="minorBidi"/>
          <w:b w:val="0"/>
          <w:noProof/>
          <w:kern w:val="2"/>
          <w:sz w:val="24"/>
          <w14:ligatures w14:val="standardContextual"/>
        </w:rPr>
      </w:pPr>
      <w:r>
        <w:fldChar w:fldCharType="begin"/>
      </w:r>
      <w:r>
        <w:instrText xml:space="preserve"> TOC \o "1-3" \h \z \u </w:instrText>
      </w:r>
      <w:r>
        <w:fldChar w:fldCharType="separate"/>
      </w:r>
      <w:hyperlink w:anchor="_Toc231285810" w:history="1">
        <w:r w:rsidR="00F44DD3" w:rsidRPr="004B012A">
          <w:rPr>
            <w:rStyle w:val="Hyperkobling"/>
            <w:noProof/>
          </w:rPr>
          <w:t>1</w:t>
        </w:r>
        <w:r w:rsidR="00F44DD3">
          <w:rPr>
            <w:rFonts w:asciiTheme="minorHAnsi" w:eastAsiaTheme="minorEastAsia" w:hAnsiTheme="minorHAnsi" w:cstheme="minorBidi"/>
            <w:b w:val="0"/>
            <w:noProof/>
            <w:kern w:val="2"/>
            <w:sz w:val="24"/>
            <w14:ligatures w14:val="standardContextual"/>
          </w:rPr>
          <w:tab/>
        </w:r>
        <w:r w:rsidR="00F44DD3" w:rsidRPr="004B012A">
          <w:rPr>
            <w:rStyle w:val="Hyperkobling"/>
            <w:noProof/>
          </w:rPr>
          <w:t>Bilag 4 - Administrative bestemmelser</w:t>
        </w:r>
        <w:r w:rsidR="00F44DD3">
          <w:rPr>
            <w:noProof/>
            <w:webHidden/>
          </w:rPr>
          <w:tab/>
        </w:r>
        <w:r w:rsidR="00F44DD3">
          <w:rPr>
            <w:noProof/>
            <w:webHidden/>
          </w:rPr>
          <w:fldChar w:fldCharType="begin"/>
        </w:r>
        <w:r w:rsidR="00F44DD3">
          <w:rPr>
            <w:noProof/>
            <w:webHidden/>
          </w:rPr>
          <w:instrText xml:space="preserve"> PAGEREF _Toc231285810 \h </w:instrText>
        </w:r>
        <w:r w:rsidR="00F44DD3">
          <w:rPr>
            <w:noProof/>
            <w:webHidden/>
          </w:rPr>
        </w:r>
        <w:r w:rsidR="00F44DD3">
          <w:rPr>
            <w:noProof/>
            <w:webHidden/>
          </w:rPr>
          <w:fldChar w:fldCharType="separate"/>
        </w:r>
        <w:r w:rsidR="00F44DD3">
          <w:rPr>
            <w:noProof/>
            <w:webHidden/>
          </w:rPr>
          <w:t>3</w:t>
        </w:r>
        <w:r w:rsidR="00F44DD3">
          <w:rPr>
            <w:noProof/>
            <w:webHidden/>
          </w:rPr>
          <w:fldChar w:fldCharType="end"/>
        </w:r>
      </w:hyperlink>
    </w:p>
    <w:p w14:paraId="4C676180" w14:textId="231782C0" w:rsidR="00F44DD3" w:rsidRDefault="00F44DD3">
      <w:pPr>
        <w:pStyle w:val="INNH2"/>
        <w:tabs>
          <w:tab w:val="left" w:pos="880"/>
          <w:tab w:val="right" w:leader="dot" w:pos="9061"/>
        </w:tabs>
        <w:rPr>
          <w:rFonts w:asciiTheme="minorHAnsi" w:eastAsiaTheme="minorEastAsia" w:hAnsiTheme="minorHAnsi" w:cstheme="minorBidi"/>
          <w:noProof/>
          <w:kern w:val="2"/>
          <w:sz w:val="24"/>
          <w14:ligatures w14:val="standardContextual"/>
        </w:rPr>
      </w:pPr>
      <w:hyperlink w:anchor="_Toc231285811" w:history="1">
        <w:r w:rsidRPr="004B012A">
          <w:rPr>
            <w:rStyle w:val="Hyperkobling"/>
            <w:noProof/>
          </w:rPr>
          <w:t>1.1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14:ligatures w14:val="standardContextual"/>
          </w:rPr>
          <w:tab/>
        </w:r>
        <w:r w:rsidRPr="004B012A">
          <w:rPr>
            <w:rStyle w:val="Hyperkobling"/>
            <w:noProof/>
          </w:rPr>
          <w:t>Organisering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_Toc231285811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35144ACF" w14:textId="08773F24" w:rsidR="00F44DD3" w:rsidRDefault="00F44DD3">
      <w:pPr>
        <w:pStyle w:val="INNH2"/>
        <w:tabs>
          <w:tab w:val="left" w:pos="880"/>
          <w:tab w:val="right" w:leader="dot" w:pos="9061"/>
        </w:tabs>
        <w:rPr>
          <w:rFonts w:asciiTheme="minorHAnsi" w:eastAsiaTheme="minorEastAsia" w:hAnsiTheme="minorHAnsi" w:cstheme="minorBidi"/>
          <w:noProof/>
          <w:kern w:val="2"/>
          <w:sz w:val="24"/>
          <w14:ligatures w14:val="standardContextual"/>
        </w:rPr>
      </w:pPr>
      <w:hyperlink w:anchor="_Toc231285812" w:history="1">
        <w:r w:rsidRPr="004B012A">
          <w:rPr>
            <w:rStyle w:val="Hyperkobling"/>
            <w:noProof/>
          </w:rPr>
          <w:t>1.2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14:ligatures w14:val="standardContextual"/>
          </w:rPr>
          <w:tab/>
        </w:r>
        <w:r w:rsidRPr="004B012A">
          <w:rPr>
            <w:rStyle w:val="Hyperkobling"/>
            <w:noProof/>
          </w:rPr>
          <w:t>Leveringsvilkår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_Toc231285812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6686C2D6" w14:textId="5170BC5C" w:rsidR="00F44DD3" w:rsidRDefault="00F44DD3">
      <w:pPr>
        <w:pStyle w:val="INNH2"/>
        <w:tabs>
          <w:tab w:val="left" w:pos="880"/>
          <w:tab w:val="right" w:leader="dot" w:pos="9061"/>
        </w:tabs>
        <w:rPr>
          <w:rFonts w:asciiTheme="minorHAnsi" w:eastAsiaTheme="minorEastAsia" w:hAnsiTheme="minorHAnsi" w:cstheme="minorBidi"/>
          <w:noProof/>
          <w:kern w:val="2"/>
          <w:sz w:val="24"/>
          <w14:ligatures w14:val="standardContextual"/>
        </w:rPr>
      </w:pPr>
      <w:hyperlink w:anchor="_Toc231285813" w:history="1">
        <w:r w:rsidRPr="004B012A">
          <w:rPr>
            <w:rStyle w:val="Hyperkobling"/>
            <w:noProof/>
          </w:rPr>
          <w:t>1.3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14:ligatures w14:val="standardContextual"/>
          </w:rPr>
          <w:tab/>
        </w:r>
        <w:r w:rsidRPr="004B012A">
          <w:rPr>
            <w:rStyle w:val="Hyperkobling"/>
            <w:noProof/>
          </w:rPr>
          <w:t>Leveringsadresse: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_Toc231285813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5AED6B33" w14:textId="58E0E807" w:rsidR="00F44DD3" w:rsidRDefault="00F44DD3">
      <w:pPr>
        <w:pStyle w:val="INNH1"/>
        <w:tabs>
          <w:tab w:val="left" w:pos="480"/>
          <w:tab w:val="right" w:leader="dot" w:pos="9061"/>
        </w:tabs>
        <w:rPr>
          <w:rFonts w:asciiTheme="minorHAnsi" w:eastAsiaTheme="minorEastAsia" w:hAnsiTheme="minorHAnsi" w:cstheme="minorBidi"/>
          <w:b w:val="0"/>
          <w:noProof/>
          <w:kern w:val="2"/>
          <w:sz w:val="24"/>
          <w14:ligatures w14:val="standardContextual"/>
        </w:rPr>
      </w:pPr>
      <w:hyperlink w:anchor="_Toc231285814" w:history="1">
        <w:r w:rsidRPr="004B012A">
          <w:rPr>
            <w:rStyle w:val="Hyperkobling"/>
            <w:noProof/>
          </w:rPr>
          <w:t>2</w:t>
        </w:r>
        <w:r>
          <w:rPr>
            <w:rFonts w:asciiTheme="minorHAnsi" w:eastAsiaTheme="minorEastAsia" w:hAnsiTheme="minorHAnsi" w:cstheme="minorBidi"/>
            <w:b w:val="0"/>
            <w:noProof/>
            <w:kern w:val="2"/>
            <w:sz w:val="24"/>
            <w14:ligatures w14:val="standardContextual"/>
          </w:rPr>
          <w:tab/>
        </w:r>
        <w:r w:rsidRPr="004B012A">
          <w:rPr>
            <w:rStyle w:val="Hyperkobling"/>
            <w:noProof/>
          </w:rPr>
          <w:t>Bilag 5 - Testing og godkjenning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_Toc231285814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61366D19" w14:textId="6C3E2ADB" w:rsidR="00F44DD3" w:rsidRDefault="00F44DD3">
      <w:pPr>
        <w:pStyle w:val="INNH1"/>
        <w:tabs>
          <w:tab w:val="left" w:pos="480"/>
          <w:tab w:val="right" w:leader="dot" w:pos="9061"/>
        </w:tabs>
        <w:rPr>
          <w:rFonts w:asciiTheme="minorHAnsi" w:eastAsiaTheme="minorEastAsia" w:hAnsiTheme="minorHAnsi" w:cstheme="minorBidi"/>
          <w:b w:val="0"/>
          <w:noProof/>
          <w:kern w:val="2"/>
          <w:sz w:val="24"/>
          <w14:ligatures w14:val="standardContextual"/>
        </w:rPr>
      </w:pPr>
      <w:hyperlink w:anchor="_Toc231285815" w:history="1">
        <w:r w:rsidRPr="004B012A">
          <w:rPr>
            <w:rStyle w:val="Hyperkobling"/>
            <w:noProof/>
          </w:rPr>
          <w:t>3</w:t>
        </w:r>
        <w:r>
          <w:rPr>
            <w:rFonts w:asciiTheme="minorHAnsi" w:eastAsiaTheme="minorEastAsia" w:hAnsiTheme="minorHAnsi" w:cstheme="minorBidi"/>
            <w:b w:val="0"/>
            <w:noProof/>
            <w:kern w:val="2"/>
            <w:sz w:val="24"/>
            <w14:ligatures w14:val="standardContextual"/>
          </w:rPr>
          <w:tab/>
        </w:r>
        <w:r w:rsidRPr="004B012A">
          <w:rPr>
            <w:rStyle w:val="Hyperkobling"/>
            <w:noProof/>
          </w:rPr>
          <w:t>Bilag 9 - Endringer etter avtaleinngåelsen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_Toc231285815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492C7E9C" w14:textId="000455AB" w:rsidR="00A5316B" w:rsidRDefault="00E6374F" w:rsidP="00E6374F">
      <w:r>
        <w:fldChar w:fldCharType="end"/>
      </w:r>
    </w:p>
    <w:p w14:paraId="4B020156" w14:textId="77777777" w:rsidR="00891C58" w:rsidRDefault="00891C58" w:rsidP="00E6374F"/>
    <w:p w14:paraId="26FA11D7" w14:textId="77777777" w:rsidR="00891C58" w:rsidRDefault="00891C58" w:rsidP="00E6374F"/>
    <w:p w14:paraId="628B3786" w14:textId="77777777" w:rsidR="00891C58" w:rsidRDefault="00891C58" w:rsidP="00E6374F"/>
    <w:p w14:paraId="11DE0864" w14:textId="77777777" w:rsidR="00891C58" w:rsidRPr="00E7003C" w:rsidRDefault="00891C58" w:rsidP="00E6374F">
      <w:pPr>
        <w:rPr>
          <w:b/>
        </w:rPr>
      </w:pPr>
    </w:p>
    <w:p w14:paraId="0DF4AFB6" w14:textId="77777777" w:rsidR="00430AEB" w:rsidRPr="00C61490" w:rsidRDefault="00E33FC9" w:rsidP="00430AEB">
      <w:pPr>
        <w:pStyle w:val="Overskrift1"/>
      </w:pPr>
      <w:r>
        <w:br w:type="page"/>
      </w:r>
      <w:bookmarkStart w:id="1" w:name="_Toc231285810"/>
      <w:r w:rsidR="00C51EC9">
        <w:lastRenderedPageBreak/>
        <w:t xml:space="preserve">Bilag </w:t>
      </w:r>
      <w:r w:rsidR="00C043D3">
        <w:t>4</w:t>
      </w:r>
      <w:r w:rsidR="00C51EC9">
        <w:t xml:space="preserve"> - </w:t>
      </w:r>
      <w:r w:rsidR="00430AEB" w:rsidRPr="00C61490">
        <w:t>Administrative bestemmelser</w:t>
      </w:r>
      <w:bookmarkEnd w:id="1"/>
    </w:p>
    <w:p w14:paraId="7F058240" w14:textId="77777777" w:rsidR="00430AEB" w:rsidRPr="00054204" w:rsidRDefault="00430AEB" w:rsidP="00430AEB">
      <w:pPr>
        <w:pStyle w:val="Overskrift2"/>
        <w:rPr>
          <w:rStyle w:val="Sterk"/>
        </w:rPr>
      </w:pPr>
      <w:r w:rsidRPr="00054204">
        <w:rPr>
          <w:rStyle w:val="Sterk"/>
        </w:rPr>
        <w:t xml:space="preserve"> </w:t>
      </w:r>
      <w:bookmarkStart w:id="2" w:name="_Toc231285811"/>
      <w:r>
        <w:rPr>
          <w:rStyle w:val="Sterk"/>
        </w:rPr>
        <w:t>O</w:t>
      </w:r>
      <w:r w:rsidRPr="00054204">
        <w:rPr>
          <w:rStyle w:val="Sterk"/>
        </w:rPr>
        <w:t>rganisering</w:t>
      </w:r>
      <w:bookmarkEnd w:id="2"/>
    </w:p>
    <w:p w14:paraId="1162C6BE" w14:textId="77777777" w:rsidR="00430AEB" w:rsidRDefault="00430AEB" w:rsidP="00430AEB">
      <w:r>
        <w:t xml:space="preserve">Tilbyder kan beskrive organisasjonsstruktur (teknisk, </w:t>
      </w:r>
      <w:proofErr w:type="spellStart"/>
      <w:r>
        <w:t>adminstrativ</w:t>
      </w:r>
      <w:proofErr w:type="spellEnd"/>
      <w:r>
        <w:t xml:space="preserve"> kompetanse etc.)</w:t>
      </w:r>
    </w:p>
    <w:p w14:paraId="156F134F" w14:textId="77777777" w:rsidR="00430AEB" w:rsidRDefault="00430AEB" w:rsidP="00430AEB"/>
    <w:p w14:paraId="61447E96" w14:textId="77777777" w:rsidR="00430AEB" w:rsidRDefault="00430AEB" w:rsidP="00430AEB">
      <w:pPr>
        <w:pStyle w:val="Overskrift2"/>
        <w:rPr>
          <w:rStyle w:val="Sterk"/>
        </w:rPr>
      </w:pPr>
      <w:bookmarkStart w:id="3" w:name="_Toc231285812"/>
      <w:r>
        <w:rPr>
          <w:rStyle w:val="Sterk"/>
        </w:rPr>
        <w:t>Leveringsvilkår</w:t>
      </w:r>
      <w:bookmarkEnd w:id="3"/>
    </w:p>
    <w:p w14:paraId="1BB925DF" w14:textId="77777777" w:rsidR="00430AEB" w:rsidRPr="00D53072" w:rsidRDefault="00430AEB" w:rsidP="00430AEB">
      <w:pPr>
        <w:rPr>
          <w:rStyle w:val="Sterk"/>
          <w:b w:val="0"/>
        </w:rPr>
      </w:pPr>
      <w:r w:rsidRPr="00D53072">
        <w:rPr>
          <w:rStyle w:val="Sterk"/>
          <w:b w:val="0"/>
        </w:rPr>
        <w:t>Lever</w:t>
      </w:r>
      <w:r>
        <w:rPr>
          <w:rStyle w:val="Sterk"/>
          <w:b w:val="0"/>
        </w:rPr>
        <w:t>ing skal skje i henhold til DAP/DDP (Incoterms 202</w:t>
      </w:r>
      <w:r w:rsidRPr="00D53072">
        <w:rPr>
          <w:rStyle w:val="Sterk"/>
          <w:b w:val="0"/>
        </w:rPr>
        <w:t>0) på leveringssted som angitt under</w:t>
      </w:r>
      <w:r>
        <w:rPr>
          <w:rStyle w:val="Sterk"/>
          <w:b w:val="0"/>
        </w:rPr>
        <w:t xml:space="preserve">, eventuelt </w:t>
      </w:r>
      <w:r w:rsidRPr="00D53072">
        <w:rPr>
          <w:rStyle w:val="Sterk"/>
          <w:b w:val="0"/>
        </w:rPr>
        <w:t>til leveringsstedet som er avtalt for den enkelte leveransen.</w:t>
      </w:r>
      <w:r>
        <w:rPr>
          <w:rStyle w:val="Sterk"/>
          <w:b w:val="0"/>
        </w:rPr>
        <w:t xml:space="preserve"> Leverandøren skal sørge for at utstyret er tilstrekkelig forsikret frem til overtakelse formelt skjer av Oppdragsgiver og endt SAT, samt signert godkjenningsprotokoll (se bilag 5).</w:t>
      </w:r>
    </w:p>
    <w:p w14:paraId="28EEACA3" w14:textId="77777777" w:rsidR="00430AEB" w:rsidRPr="00D53072" w:rsidRDefault="00430AEB" w:rsidP="00430AEB">
      <w:pPr>
        <w:rPr>
          <w:rStyle w:val="Sterk"/>
          <w:b w:val="0"/>
        </w:rPr>
      </w:pPr>
    </w:p>
    <w:p w14:paraId="3738D937" w14:textId="35ACA15C" w:rsidR="006A1549" w:rsidRPr="006A1549" w:rsidRDefault="00430AEB" w:rsidP="00FE02D8">
      <w:pPr>
        <w:pStyle w:val="Overskrift2"/>
        <w:rPr>
          <w:b w:val="0"/>
          <w:bCs w:val="0"/>
        </w:rPr>
      </w:pPr>
      <w:bookmarkStart w:id="4" w:name="_Toc231285813"/>
      <w:r w:rsidRPr="007F4DA8">
        <w:rPr>
          <w:rStyle w:val="Sterk"/>
        </w:rPr>
        <w:t>Leverings</w:t>
      </w:r>
      <w:r>
        <w:rPr>
          <w:rStyle w:val="Sterk"/>
        </w:rPr>
        <w:t>adresse</w:t>
      </w:r>
      <w:r w:rsidR="00370695">
        <w:rPr>
          <w:rStyle w:val="Sterk"/>
        </w:rPr>
        <w:t>:</w:t>
      </w:r>
      <w:bookmarkEnd w:id="4"/>
    </w:p>
    <w:p w14:paraId="341FFE3A" w14:textId="3DC26DFA" w:rsidR="007A4ACC" w:rsidRPr="007A4ACC" w:rsidRDefault="007A4ACC" w:rsidP="00A33465">
      <w:pPr>
        <w:rPr>
          <w:b/>
          <w:bCs/>
          <w:color w:val="FF0000"/>
        </w:rPr>
      </w:pPr>
    </w:p>
    <w:p w14:paraId="7BA3C977" w14:textId="77777777" w:rsidR="00A33465" w:rsidRDefault="00A33465" w:rsidP="00FE02D8">
      <w:r w:rsidRPr="00A33465">
        <w:t xml:space="preserve">S.P Andersens vei 11 </w:t>
      </w:r>
    </w:p>
    <w:p w14:paraId="31F980FB" w14:textId="43825FD8" w:rsidR="006A1549" w:rsidRDefault="00A33465" w:rsidP="00FE02D8">
      <w:r w:rsidRPr="00A33465">
        <w:t>7031 Trondheim</w:t>
      </w:r>
    </w:p>
    <w:p w14:paraId="67EBAFF3" w14:textId="77777777" w:rsidR="006A1549" w:rsidRDefault="006A1549" w:rsidP="00FE02D8"/>
    <w:p w14:paraId="7E0D3FC2" w14:textId="77777777" w:rsidR="006A1549" w:rsidRDefault="006A1549" w:rsidP="00FE02D8"/>
    <w:p w14:paraId="3354A910" w14:textId="77777777" w:rsidR="007A4ACC" w:rsidRDefault="007A4ACC" w:rsidP="00FE02D8"/>
    <w:p w14:paraId="7FDE24B8" w14:textId="77777777" w:rsidR="006A1549" w:rsidRDefault="006A1549" w:rsidP="00FE02D8"/>
    <w:p w14:paraId="7060896D" w14:textId="77777777" w:rsidR="00817278" w:rsidRPr="00FA3CB9" w:rsidRDefault="00787F75" w:rsidP="00817278">
      <w:pPr>
        <w:pStyle w:val="Overskrift1"/>
      </w:pPr>
      <w:bookmarkStart w:id="5" w:name="_Toc231285814"/>
      <w:r>
        <w:t>Bilag</w:t>
      </w:r>
      <w:r w:rsidR="00817278">
        <w:t xml:space="preserve"> 5 - </w:t>
      </w:r>
      <w:r w:rsidR="00817278" w:rsidRPr="00FA3CB9">
        <w:t>Testing og godkjenning</w:t>
      </w:r>
      <w:bookmarkEnd w:id="5"/>
    </w:p>
    <w:p w14:paraId="4284FB2E" w14:textId="77777777" w:rsidR="00817278" w:rsidRDefault="00817278" w:rsidP="003B231F">
      <w:bookmarkStart w:id="6" w:name="_Toc223603894"/>
    </w:p>
    <w:p w14:paraId="02A4F2CD" w14:textId="77777777" w:rsidR="00817278" w:rsidRPr="00817278" w:rsidRDefault="00817278" w:rsidP="003B231F">
      <w:pPr>
        <w:rPr>
          <w:b/>
        </w:rPr>
      </w:pPr>
      <w:r w:rsidRPr="00817278">
        <w:rPr>
          <w:b/>
        </w:rPr>
        <w:t>Overordnet</w:t>
      </w:r>
      <w:bookmarkEnd w:id="6"/>
    </w:p>
    <w:p w14:paraId="0D0342D8" w14:textId="77777777" w:rsidR="00817278" w:rsidRPr="00FA3CB9" w:rsidRDefault="00817278" w:rsidP="003B231F">
      <w:r w:rsidRPr="00FA3CB9">
        <w:t xml:space="preserve">Leverandørens leveranser i forbindelse </w:t>
      </w:r>
      <w:r>
        <w:t xml:space="preserve">med </w:t>
      </w:r>
      <w:r w:rsidR="00EC499F">
        <w:t>anskaffelsen</w:t>
      </w:r>
      <w:r>
        <w:t xml:space="preserve"> </w:t>
      </w:r>
      <w:r w:rsidRPr="00FA3CB9">
        <w:t xml:space="preserve">skal være godkjent av </w:t>
      </w:r>
      <w:r>
        <w:t>Oppdragsgiver</w:t>
      </w:r>
      <w:r w:rsidRPr="00FA3CB9">
        <w:t xml:space="preserve"> før </w:t>
      </w:r>
      <w:r>
        <w:t xml:space="preserve">levering anses </w:t>
      </w:r>
      <w:r w:rsidR="00EC499F">
        <w:t>som fullført</w:t>
      </w:r>
      <w:r w:rsidRPr="00FA3CB9">
        <w:t xml:space="preserve">. </w:t>
      </w:r>
    </w:p>
    <w:p w14:paraId="51281DEE" w14:textId="77777777" w:rsidR="00817278" w:rsidRDefault="00817278" w:rsidP="003B231F"/>
    <w:p w14:paraId="0B110C8B" w14:textId="77777777" w:rsidR="00817278" w:rsidRPr="00FA3CB9" w:rsidRDefault="00817278" w:rsidP="003B231F">
      <w:r w:rsidRPr="00FA3CB9">
        <w:t xml:space="preserve">Leverandøren plikter å legge til rette for </w:t>
      </w:r>
      <w:r>
        <w:t>at Oppdragsgiver</w:t>
      </w:r>
      <w:r w:rsidRPr="00FA3CB9">
        <w:t xml:space="preserve"> kan gjennomføre testing av løsningen, som grunnlag for denne godkjenningen.  </w:t>
      </w:r>
    </w:p>
    <w:p w14:paraId="281AF9ED" w14:textId="77777777" w:rsidR="00817278" w:rsidRPr="00FA3CB9" w:rsidRDefault="00817278" w:rsidP="003B231F"/>
    <w:p w14:paraId="235AF639" w14:textId="5CD3DF91" w:rsidR="00874DA3" w:rsidRPr="00874DA3" w:rsidRDefault="00874DA3" w:rsidP="00A8352A">
      <w:pPr>
        <w:tabs>
          <w:tab w:val="left" w:pos="2994"/>
        </w:tabs>
      </w:pPr>
    </w:p>
    <w:p w14:paraId="5A5848AD" w14:textId="77777777" w:rsidR="00B10235" w:rsidRPr="006A7F35" w:rsidRDefault="00B10235" w:rsidP="003B231F">
      <w:pPr>
        <w:rPr>
          <w:rStyle w:val="Sterk"/>
        </w:rPr>
      </w:pPr>
    </w:p>
    <w:p w14:paraId="07E90C96" w14:textId="77777777" w:rsidR="00D74FF6" w:rsidRDefault="00D74FF6" w:rsidP="00FE02D8"/>
    <w:p w14:paraId="12949403" w14:textId="77777777" w:rsidR="00D74FF6" w:rsidRDefault="00D74FF6" w:rsidP="00FE02D8"/>
    <w:p w14:paraId="68FEEF6F" w14:textId="77777777" w:rsidR="00D74FF6" w:rsidRDefault="00D74FF6" w:rsidP="00FE02D8"/>
    <w:p w14:paraId="173465F2" w14:textId="77777777" w:rsidR="003E5449" w:rsidRDefault="003E5449" w:rsidP="00FE02D8"/>
    <w:p w14:paraId="5037A89D" w14:textId="77777777" w:rsidR="003E5449" w:rsidRDefault="003E5449" w:rsidP="00FE02D8"/>
    <w:p w14:paraId="024C759E" w14:textId="77777777" w:rsidR="003E5449" w:rsidRDefault="003E5449" w:rsidP="00FE02D8"/>
    <w:p w14:paraId="4A48D510" w14:textId="77777777" w:rsidR="003E5449" w:rsidRDefault="003E5449" w:rsidP="00FE02D8"/>
    <w:p w14:paraId="67229629" w14:textId="77777777" w:rsidR="003E5449" w:rsidRDefault="003E5449" w:rsidP="00FE02D8"/>
    <w:p w14:paraId="34E7A173" w14:textId="77777777" w:rsidR="003E5449" w:rsidRDefault="003E5449" w:rsidP="00FE02D8"/>
    <w:p w14:paraId="35298A9A" w14:textId="7C63FE90" w:rsidR="003E5449" w:rsidRDefault="003E5449" w:rsidP="00FE02D8"/>
    <w:p w14:paraId="2329DCC4" w14:textId="54B97027" w:rsidR="00A16180" w:rsidRDefault="00A16180" w:rsidP="00FE02D8"/>
    <w:p w14:paraId="6FE545C8" w14:textId="77777777" w:rsidR="00C603B1" w:rsidRDefault="00C603B1" w:rsidP="00FE02D8"/>
    <w:p w14:paraId="73C1F7C6" w14:textId="77777777" w:rsidR="00C603B1" w:rsidRDefault="00C603B1" w:rsidP="00FE02D8"/>
    <w:p w14:paraId="07DD66AE" w14:textId="53B8DA15" w:rsidR="00A16180" w:rsidRDefault="00A16180" w:rsidP="00FE02D8"/>
    <w:p w14:paraId="75932C4C" w14:textId="2A174331" w:rsidR="00A16180" w:rsidRDefault="00A16180" w:rsidP="00FE02D8"/>
    <w:p w14:paraId="717BEE7F" w14:textId="77777777" w:rsidR="00A16180" w:rsidRDefault="00A16180" w:rsidP="00FE02D8"/>
    <w:p w14:paraId="15B6F6E9" w14:textId="77777777" w:rsidR="003E5449" w:rsidRDefault="003E5449" w:rsidP="00FE02D8"/>
    <w:p w14:paraId="4B16D63A" w14:textId="77777777" w:rsidR="00414A09" w:rsidRDefault="00414A09" w:rsidP="00414A09"/>
    <w:p w14:paraId="46255E6A" w14:textId="77777777" w:rsidR="00414A09" w:rsidRDefault="00414A09" w:rsidP="00414A09"/>
    <w:p w14:paraId="22A3DF34" w14:textId="77777777" w:rsidR="00B10235" w:rsidRPr="00303EB1" w:rsidRDefault="00414A09" w:rsidP="00D4205E">
      <w:pPr>
        <w:pStyle w:val="Overskrift1"/>
      </w:pPr>
      <w:bookmarkStart w:id="7" w:name="_Toc231285815"/>
      <w:r>
        <w:t xml:space="preserve">Bilag 9 - </w:t>
      </w:r>
      <w:r w:rsidR="00B10235" w:rsidRPr="00303EB1">
        <w:t>Endringer etter avtaleinngåelsen</w:t>
      </w:r>
      <w:bookmarkEnd w:id="7"/>
    </w:p>
    <w:p w14:paraId="03B68771" w14:textId="77777777" w:rsidR="00B10235" w:rsidRPr="00303EB1" w:rsidRDefault="00B10235" w:rsidP="003B231F">
      <w:r w:rsidRPr="00303EB1">
        <w:t xml:space="preserve">Alle endringer </w:t>
      </w:r>
      <w:r>
        <w:t xml:space="preserve">i </w:t>
      </w:r>
      <w:r w:rsidRPr="00303EB1">
        <w:t xml:space="preserve">eller tillegg til </w:t>
      </w:r>
      <w:r>
        <w:t>Kontrakten</w:t>
      </w:r>
      <w:r w:rsidRPr="00303EB1">
        <w:t xml:space="preserve"> etter </w:t>
      </w:r>
      <w:proofErr w:type="spellStart"/>
      <w:r>
        <w:t>kontraktssignering</w:t>
      </w:r>
      <w:proofErr w:type="spellEnd"/>
      <w:r w:rsidRPr="00303EB1">
        <w:t xml:space="preserve"> skal føres i tabellen under. </w:t>
      </w:r>
    </w:p>
    <w:p w14:paraId="0C769A59" w14:textId="77777777" w:rsidR="00B10235" w:rsidRPr="00303EB1" w:rsidRDefault="00B10235" w:rsidP="003B231F"/>
    <w:p w14:paraId="3D0C06D3" w14:textId="77777777" w:rsidR="00B10235" w:rsidRPr="00303EB1" w:rsidRDefault="00B10235" w:rsidP="003B231F">
      <w:r w:rsidRPr="00303EB1">
        <w:t xml:space="preserve">Endringskatalogen skal føres fortløpende på dato. Det skal angis hvem som har initiert endringen. </w:t>
      </w:r>
    </w:p>
    <w:p w14:paraId="116E92DD" w14:textId="77777777" w:rsidR="00B10235" w:rsidRPr="00303EB1" w:rsidRDefault="00B10235" w:rsidP="003B231F"/>
    <w:p w14:paraId="5A04E354" w14:textId="77777777" w:rsidR="00B10235" w:rsidRPr="00303EB1" w:rsidRDefault="00B10235" w:rsidP="003B231F">
      <w:r w:rsidRPr="00303EB1">
        <w:t>I kolonnen ”Dato” skal angis dato for når endringen trer i kraft.</w:t>
      </w:r>
    </w:p>
    <w:p w14:paraId="0891EC74" w14:textId="77777777" w:rsidR="00B10235" w:rsidRPr="00303EB1" w:rsidRDefault="00B10235" w:rsidP="003B231F">
      <w:r w:rsidRPr="00303EB1">
        <w:t>I kolonnen ”Initiert av” skal angis hvem av partene som har bedt om endringen.</w:t>
      </w:r>
    </w:p>
    <w:p w14:paraId="6128D6EF" w14:textId="77777777" w:rsidR="00B10235" w:rsidRPr="00303EB1" w:rsidRDefault="00B10235" w:rsidP="003B231F">
      <w:r w:rsidRPr="00303EB1">
        <w:t>I kolonnen ”Referanse” skal settes inn referanse til sted i kontrakten endringen eller tillegget hører til.</w:t>
      </w:r>
    </w:p>
    <w:p w14:paraId="76CA82E3" w14:textId="77777777" w:rsidR="00B10235" w:rsidRPr="00303EB1" w:rsidRDefault="00B10235" w:rsidP="003B231F">
      <w:r w:rsidRPr="00303EB1">
        <w:t>I kolonnen ”Endring” skal f</w:t>
      </w:r>
      <w:r>
        <w:t>øres inn tekst som e</w:t>
      </w:r>
      <w:r w:rsidRPr="00303EB1">
        <w:t>ndrer eksisterende tekst.</w:t>
      </w:r>
    </w:p>
    <w:p w14:paraId="520C262A" w14:textId="77777777" w:rsidR="00B10235" w:rsidRPr="00303EB1" w:rsidRDefault="00B10235" w:rsidP="003B231F">
      <w:r w:rsidRPr="00303EB1">
        <w:t>I kolonnen ”Tillegg” skal føres inn tekst som blir lagt til avtalen</w:t>
      </w:r>
    </w:p>
    <w:p w14:paraId="37210215" w14:textId="77777777" w:rsidR="00B10235" w:rsidRPr="00303EB1" w:rsidRDefault="00B10235" w:rsidP="003B231F"/>
    <w:p w14:paraId="0859BDE4" w14:textId="77777777" w:rsidR="00B10235" w:rsidRPr="00303EB1" w:rsidRDefault="00B10235" w:rsidP="003B231F">
      <w:r w:rsidRPr="00303EB1">
        <w:t>I kolonnen ”Endring” skal følgende formatering benyttes:</w:t>
      </w:r>
    </w:p>
    <w:p w14:paraId="75D69AA2" w14:textId="77777777" w:rsidR="00B10235" w:rsidRPr="00B10235" w:rsidRDefault="00B10235" w:rsidP="003B231F">
      <w:pPr>
        <w:rPr>
          <w:lang w:val="nn-NO"/>
        </w:rPr>
      </w:pPr>
      <w:proofErr w:type="spellStart"/>
      <w:smartTag w:uri="urn:schemas-microsoft-com:office:smarttags" w:element="stockticker">
        <w:r w:rsidRPr="00B10235">
          <w:rPr>
            <w:strike/>
            <w:lang w:val="nn-NO"/>
          </w:rPr>
          <w:t>Ove</w:t>
        </w:r>
      </w:smartTag>
      <w:r w:rsidRPr="00B10235">
        <w:rPr>
          <w:strike/>
          <w:lang w:val="nn-NO"/>
        </w:rPr>
        <w:t>rstreket</w:t>
      </w:r>
      <w:proofErr w:type="spellEnd"/>
      <w:r w:rsidRPr="00B10235">
        <w:rPr>
          <w:strike/>
          <w:lang w:val="nn-NO"/>
        </w:rPr>
        <w:t xml:space="preserve"> tekst</w:t>
      </w:r>
      <w:r w:rsidRPr="00B10235">
        <w:rPr>
          <w:lang w:val="nn-NO"/>
        </w:rPr>
        <w:t xml:space="preserve"> = slettet tekst</w:t>
      </w:r>
    </w:p>
    <w:p w14:paraId="44F72BA4" w14:textId="77777777" w:rsidR="00B10235" w:rsidRPr="00B10235" w:rsidRDefault="00B10235" w:rsidP="003B231F">
      <w:pPr>
        <w:rPr>
          <w:lang w:val="nn-NO"/>
        </w:rPr>
      </w:pPr>
      <w:proofErr w:type="spellStart"/>
      <w:r w:rsidRPr="00B10235">
        <w:rPr>
          <w:b/>
          <w:lang w:val="nn-NO"/>
        </w:rPr>
        <w:t>Uthevet</w:t>
      </w:r>
      <w:proofErr w:type="spellEnd"/>
      <w:r w:rsidRPr="00B10235">
        <w:rPr>
          <w:b/>
          <w:lang w:val="nn-NO"/>
        </w:rPr>
        <w:t xml:space="preserve"> tekst</w:t>
      </w:r>
      <w:r w:rsidRPr="00B10235">
        <w:rPr>
          <w:lang w:val="nn-NO"/>
        </w:rPr>
        <w:t xml:space="preserve"> = ny tekst</w:t>
      </w:r>
    </w:p>
    <w:p w14:paraId="595216E8" w14:textId="77777777" w:rsidR="00B10235" w:rsidRPr="00B10235" w:rsidRDefault="00B10235" w:rsidP="003B231F">
      <w:pPr>
        <w:rPr>
          <w:lang w:val="nn-NO"/>
        </w:rPr>
      </w:pPr>
    </w:p>
    <w:p w14:paraId="3D45A470" w14:textId="77777777" w:rsidR="00B10235" w:rsidRPr="00B10235" w:rsidRDefault="00B10235" w:rsidP="003B231F">
      <w:pPr>
        <w:rPr>
          <w:lang w:val="nn-NO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218"/>
        <w:gridCol w:w="1841"/>
        <w:gridCol w:w="2381"/>
        <w:gridCol w:w="1812"/>
        <w:gridCol w:w="1809"/>
      </w:tblGrid>
      <w:tr w:rsidR="00B10235" w:rsidRPr="00600BFD" w14:paraId="64988829" w14:textId="77777777" w:rsidTr="007958D5">
        <w:tc>
          <w:tcPr>
            <w:tcW w:w="672" w:type="pct"/>
          </w:tcPr>
          <w:p w14:paraId="33C23494" w14:textId="77777777" w:rsidR="00B10235" w:rsidRPr="00600BFD" w:rsidRDefault="00B10235" w:rsidP="003B231F">
            <w:pPr>
              <w:rPr>
                <w:b/>
              </w:rPr>
            </w:pPr>
            <w:r w:rsidRPr="00600BFD">
              <w:rPr>
                <w:b/>
              </w:rPr>
              <w:t>Dato</w:t>
            </w:r>
          </w:p>
        </w:tc>
        <w:tc>
          <w:tcPr>
            <w:tcW w:w="1016" w:type="pct"/>
          </w:tcPr>
          <w:p w14:paraId="3C67EE14" w14:textId="77777777" w:rsidR="00B10235" w:rsidRPr="00600BFD" w:rsidRDefault="00B10235" w:rsidP="003B231F">
            <w:pPr>
              <w:rPr>
                <w:b/>
              </w:rPr>
            </w:pPr>
            <w:r w:rsidRPr="00600BFD">
              <w:rPr>
                <w:b/>
              </w:rPr>
              <w:t>Initiert av</w:t>
            </w:r>
          </w:p>
        </w:tc>
        <w:tc>
          <w:tcPr>
            <w:tcW w:w="1314" w:type="pct"/>
          </w:tcPr>
          <w:p w14:paraId="7A2546B6" w14:textId="77777777" w:rsidR="00B10235" w:rsidRPr="00600BFD" w:rsidRDefault="00B10235" w:rsidP="003B231F">
            <w:pPr>
              <w:rPr>
                <w:b/>
              </w:rPr>
            </w:pPr>
            <w:r w:rsidRPr="00600BFD">
              <w:rPr>
                <w:b/>
              </w:rPr>
              <w:t>Referanse</w:t>
            </w:r>
          </w:p>
        </w:tc>
        <w:tc>
          <w:tcPr>
            <w:tcW w:w="1000" w:type="pct"/>
          </w:tcPr>
          <w:p w14:paraId="03169EF8" w14:textId="77777777" w:rsidR="00B10235" w:rsidRPr="00600BFD" w:rsidRDefault="00B10235" w:rsidP="003B231F">
            <w:pPr>
              <w:rPr>
                <w:b/>
              </w:rPr>
            </w:pPr>
            <w:r w:rsidRPr="00600BFD">
              <w:rPr>
                <w:b/>
              </w:rPr>
              <w:t>Endring</w:t>
            </w:r>
          </w:p>
        </w:tc>
        <w:tc>
          <w:tcPr>
            <w:tcW w:w="999" w:type="pct"/>
          </w:tcPr>
          <w:p w14:paraId="15DD4479" w14:textId="77777777" w:rsidR="00B10235" w:rsidRPr="00600BFD" w:rsidRDefault="00B10235" w:rsidP="003B231F">
            <w:pPr>
              <w:rPr>
                <w:b/>
              </w:rPr>
            </w:pPr>
            <w:r w:rsidRPr="00600BFD">
              <w:rPr>
                <w:b/>
              </w:rPr>
              <w:t>Tillegg</w:t>
            </w:r>
          </w:p>
        </w:tc>
      </w:tr>
      <w:tr w:rsidR="00B10235" w:rsidRPr="00011CE4" w14:paraId="6F51FDAE" w14:textId="77777777" w:rsidTr="007958D5">
        <w:tc>
          <w:tcPr>
            <w:tcW w:w="672" w:type="pct"/>
          </w:tcPr>
          <w:p w14:paraId="4AAC7232" w14:textId="77777777" w:rsidR="00B10235" w:rsidRPr="00011CE4" w:rsidRDefault="00B10235" w:rsidP="003B231F"/>
        </w:tc>
        <w:tc>
          <w:tcPr>
            <w:tcW w:w="1016" w:type="pct"/>
          </w:tcPr>
          <w:p w14:paraId="54A5D82E" w14:textId="77777777" w:rsidR="00B10235" w:rsidRPr="00011CE4" w:rsidRDefault="00B10235" w:rsidP="003B231F"/>
        </w:tc>
        <w:tc>
          <w:tcPr>
            <w:tcW w:w="1314" w:type="pct"/>
          </w:tcPr>
          <w:p w14:paraId="79634BC0" w14:textId="77777777" w:rsidR="00B10235" w:rsidRPr="00011CE4" w:rsidRDefault="00B10235" w:rsidP="003B231F"/>
        </w:tc>
        <w:tc>
          <w:tcPr>
            <w:tcW w:w="1000" w:type="pct"/>
          </w:tcPr>
          <w:p w14:paraId="715E0C4B" w14:textId="77777777" w:rsidR="00B10235" w:rsidRPr="00011CE4" w:rsidRDefault="00B10235" w:rsidP="003B231F"/>
        </w:tc>
        <w:tc>
          <w:tcPr>
            <w:tcW w:w="999" w:type="pct"/>
          </w:tcPr>
          <w:p w14:paraId="400A89B7" w14:textId="77777777" w:rsidR="00B10235" w:rsidRPr="00011CE4" w:rsidRDefault="00B10235" w:rsidP="003B231F"/>
        </w:tc>
      </w:tr>
      <w:tr w:rsidR="00B10235" w:rsidRPr="00011CE4" w14:paraId="4971DACB" w14:textId="77777777" w:rsidTr="007958D5">
        <w:tc>
          <w:tcPr>
            <w:tcW w:w="672" w:type="pct"/>
          </w:tcPr>
          <w:p w14:paraId="377DF200" w14:textId="77777777" w:rsidR="00B10235" w:rsidRPr="00011CE4" w:rsidRDefault="00B10235" w:rsidP="003B231F"/>
        </w:tc>
        <w:tc>
          <w:tcPr>
            <w:tcW w:w="1016" w:type="pct"/>
          </w:tcPr>
          <w:p w14:paraId="75B9B227" w14:textId="77777777" w:rsidR="00B10235" w:rsidRPr="00011CE4" w:rsidRDefault="00B10235" w:rsidP="003B231F"/>
        </w:tc>
        <w:tc>
          <w:tcPr>
            <w:tcW w:w="1314" w:type="pct"/>
          </w:tcPr>
          <w:p w14:paraId="6FF47F4C" w14:textId="77777777" w:rsidR="00B10235" w:rsidRPr="00011CE4" w:rsidRDefault="00B10235" w:rsidP="003B231F"/>
        </w:tc>
        <w:tc>
          <w:tcPr>
            <w:tcW w:w="1000" w:type="pct"/>
          </w:tcPr>
          <w:p w14:paraId="11C46DA4" w14:textId="77777777" w:rsidR="00B10235" w:rsidRPr="00011CE4" w:rsidRDefault="00B10235" w:rsidP="003B231F"/>
        </w:tc>
        <w:tc>
          <w:tcPr>
            <w:tcW w:w="999" w:type="pct"/>
          </w:tcPr>
          <w:p w14:paraId="37AED6C3" w14:textId="77777777" w:rsidR="00B10235" w:rsidRPr="00011CE4" w:rsidRDefault="00B10235" w:rsidP="003B231F"/>
        </w:tc>
      </w:tr>
      <w:tr w:rsidR="00B10235" w:rsidRPr="00011CE4" w14:paraId="4BD51E17" w14:textId="77777777" w:rsidTr="007958D5">
        <w:tc>
          <w:tcPr>
            <w:tcW w:w="672" w:type="pct"/>
          </w:tcPr>
          <w:p w14:paraId="2FE3836D" w14:textId="77777777" w:rsidR="00B10235" w:rsidRPr="00011CE4" w:rsidRDefault="00B10235" w:rsidP="003B231F"/>
        </w:tc>
        <w:tc>
          <w:tcPr>
            <w:tcW w:w="1016" w:type="pct"/>
          </w:tcPr>
          <w:p w14:paraId="4635B2BB" w14:textId="77777777" w:rsidR="00B10235" w:rsidRPr="00011CE4" w:rsidRDefault="00B10235" w:rsidP="003B231F"/>
        </w:tc>
        <w:tc>
          <w:tcPr>
            <w:tcW w:w="1314" w:type="pct"/>
          </w:tcPr>
          <w:p w14:paraId="15168A60" w14:textId="77777777" w:rsidR="00B10235" w:rsidRPr="00011CE4" w:rsidRDefault="00B10235" w:rsidP="003B231F"/>
        </w:tc>
        <w:tc>
          <w:tcPr>
            <w:tcW w:w="1000" w:type="pct"/>
          </w:tcPr>
          <w:p w14:paraId="1CC74192" w14:textId="77777777" w:rsidR="00B10235" w:rsidRPr="00011CE4" w:rsidRDefault="00B10235" w:rsidP="003B231F"/>
        </w:tc>
        <w:tc>
          <w:tcPr>
            <w:tcW w:w="999" w:type="pct"/>
          </w:tcPr>
          <w:p w14:paraId="232B3676" w14:textId="77777777" w:rsidR="00B10235" w:rsidRPr="00011CE4" w:rsidRDefault="00B10235" w:rsidP="003B231F"/>
        </w:tc>
      </w:tr>
      <w:tr w:rsidR="00B10235" w:rsidRPr="00011CE4" w14:paraId="50CD8E3C" w14:textId="77777777" w:rsidTr="007958D5">
        <w:tc>
          <w:tcPr>
            <w:tcW w:w="672" w:type="pct"/>
          </w:tcPr>
          <w:p w14:paraId="49F02E4C" w14:textId="77777777" w:rsidR="00B10235" w:rsidRPr="00011CE4" w:rsidRDefault="00B10235" w:rsidP="003B231F"/>
        </w:tc>
        <w:tc>
          <w:tcPr>
            <w:tcW w:w="1016" w:type="pct"/>
          </w:tcPr>
          <w:p w14:paraId="1E2D0090" w14:textId="77777777" w:rsidR="00B10235" w:rsidRPr="00011CE4" w:rsidRDefault="00B10235" w:rsidP="003B231F"/>
        </w:tc>
        <w:tc>
          <w:tcPr>
            <w:tcW w:w="1314" w:type="pct"/>
          </w:tcPr>
          <w:p w14:paraId="3F7B5DD1" w14:textId="77777777" w:rsidR="00B10235" w:rsidRPr="00011CE4" w:rsidRDefault="00B10235" w:rsidP="003B231F"/>
        </w:tc>
        <w:tc>
          <w:tcPr>
            <w:tcW w:w="1000" w:type="pct"/>
          </w:tcPr>
          <w:p w14:paraId="7ACAFC08" w14:textId="77777777" w:rsidR="00B10235" w:rsidRPr="00011CE4" w:rsidRDefault="00B10235" w:rsidP="003B231F"/>
        </w:tc>
        <w:tc>
          <w:tcPr>
            <w:tcW w:w="999" w:type="pct"/>
          </w:tcPr>
          <w:p w14:paraId="5833A854" w14:textId="77777777" w:rsidR="00B10235" w:rsidRPr="00011CE4" w:rsidRDefault="00B10235" w:rsidP="003B231F"/>
        </w:tc>
      </w:tr>
      <w:tr w:rsidR="00B10235" w:rsidRPr="00011CE4" w14:paraId="73EC366F" w14:textId="77777777" w:rsidTr="007958D5">
        <w:tc>
          <w:tcPr>
            <w:tcW w:w="672" w:type="pct"/>
          </w:tcPr>
          <w:p w14:paraId="78D666F7" w14:textId="77777777" w:rsidR="00B10235" w:rsidRPr="00011CE4" w:rsidRDefault="00B10235" w:rsidP="003B231F"/>
        </w:tc>
        <w:tc>
          <w:tcPr>
            <w:tcW w:w="1016" w:type="pct"/>
          </w:tcPr>
          <w:p w14:paraId="54390365" w14:textId="77777777" w:rsidR="00B10235" w:rsidRPr="00011CE4" w:rsidRDefault="00B10235" w:rsidP="003B231F"/>
        </w:tc>
        <w:tc>
          <w:tcPr>
            <w:tcW w:w="1314" w:type="pct"/>
          </w:tcPr>
          <w:p w14:paraId="2A4428A9" w14:textId="77777777" w:rsidR="00B10235" w:rsidRPr="00011CE4" w:rsidRDefault="00B10235" w:rsidP="003B231F"/>
        </w:tc>
        <w:tc>
          <w:tcPr>
            <w:tcW w:w="1000" w:type="pct"/>
          </w:tcPr>
          <w:p w14:paraId="13D8B59C" w14:textId="77777777" w:rsidR="00B10235" w:rsidRPr="00011CE4" w:rsidRDefault="00B10235" w:rsidP="003B231F"/>
        </w:tc>
        <w:tc>
          <w:tcPr>
            <w:tcW w:w="999" w:type="pct"/>
          </w:tcPr>
          <w:p w14:paraId="7BBBEFD2" w14:textId="77777777" w:rsidR="00B10235" w:rsidRPr="00011CE4" w:rsidRDefault="00B10235" w:rsidP="003B231F"/>
        </w:tc>
      </w:tr>
      <w:tr w:rsidR="00B10235" w:rsidRPr="00011CE4" w14:paraId="19593955" w14:textId="77777777" w:rsidTr="007958D5">
        <w:tc>
          <w:tcPr>
            <w:tcW w:w="672" w:type="pct"/>
          </w:tcPr>
          <w:p w14:paraId="47F136F0" w14:textId="77777777" w:rsidR="00B10235" w:rsidRPr="00011CE4" w:rsidRDefault="00B10235" w:rsidP="003B231F"/>
        </w:tc>
        <w:tc>
          <w:tcPr>
            <w:tcW w:w="1016" w:type="pct"/>
          </w:tcPr>
          <w:p w14:paraId="0BD55D59" w14:textId="77777777" w:rsidR="00B10235" w:rsidRPr="00011CE4" w:rsidRDefault="00B10235" w:rsidP="003B231F"/>
        </w:tc>
        <w:tc>
          <w:tcPr>
            <w:tcW w:w="1314" w:type="pct"/>
          </w:tcPr>
          <w:p w14:paraId="136ACFBD" w14:textId="77777777" w:rsidR="00B10235" w:rsidRPr="00011CE4" w:rsidRDefault="00B10235" w:rsidP="003B231F"/>
        </w:tc>
        <w:tc>
          <w:tcPr>
            <w:tcW w:w="1000" w:type="pct"/>
          </w:tcPr>
          <w:p w14:paraId="03B0462D" w14:textId="77777777" w:rsidR="00B10235" w:rsidRPr="00011CE4" w:rsidRDefault="00B10235" w:rsidP="003B231F"/>
        </w:tc>
        <w:tc>
          <w:tcPr>
            <w:tcW w:w="999" w:type="pct"/>
          </w:tcPr>
          <w:p w14:paraId="1C80EEE3" w14:textId="77777777" w:rsidR="00B10235" w:rsidRPr="00011CE4" w:rsidRDefault="00B10235" w:rsidP="003B231F"/>
        </w:tc>
      </w:tr>
      <w:tr w:rsidR="00B10235" w:rsidRPr="00011CE4" w14:paraId="19636C69" w14:textId="77777777" w:rsidTr="007958D5">
        <w:tc>
          <w:tcPr>
            <w:tcW w:w="672" w:type="pct"/>
          </w:tcPr>
          <w:p w14:paraId="0EF93492" w14:textId="77777777" w:rsidR="00B10235" w:rsidRPr="00011CE4" w:rsidRDefault="00B10235" w:rsidP="003B231F"/>
        </w:tc>
        <w:tc>
          <w:tcPr>
            <w:tcW w:w="1016" w:type="pct"/>
          </w:tcPr>
          <w:p w14:paraId="09626B7B" w14:textId="77777777" w:rsidR="00B10235" w:rsidRPr="00011CE4" w:rsidRDefault="00B10235" w:rsidP="003B231F"/>
        </w:tc>
        <w:tc>
          <w:tcPr>
            <w:tcW w:w="1314" w:type="pct"/>
          </w:tcPr>
          <w:p w14:paraId="1FC20821" w14:textId="77777777" w:rsidR="00B10235" w:rsidRPr="00011CE4" w:rsidRDefault="00B10235" w:rsidP="003B231F"/>
        </w:tc>
        <w:tc>
          <w:tcPr>
            <w:tcW w:w="1000" w:type="pct"/>
          </w:tcPr>
          <w:p w14:paraId="71BEA789" w14:textId="77777777" w:rsidR="00B10235" w:rsidRPr="00011CE4" w:rsidRDefault="00B10235" w:rsidP="003B231F"/>
        </w:tc>
        <w:tc>
          <w:tcPr>
            <w:tcW w:w="999" w:type="pct"/>
          </w:tcPr>
          <w:p w14:paraId="3A2E32E6" w14:textId="77777777" w:rsidR="00B10235" w:rsidRPr="00011CE4" w:rsidRDefault="00B10235" w:rsidP="003B231F"/>
        </w:tc>
      </w:tr>
      <w:tr w:rsidR="00B10235" w:rsidRPr="00011CE4" w14:paraId="6A0F0637" w14:textId="77777777" w:rsidTr="007958D5">
        <w:tc>
          <w:tcPr>
            <w:tcW w:w="672" w:type="pct"/>
          </w:tcPr>
          <w:p w14:paraId="1642BD3B" w14:textId="77777777" w:rsidR="00B10235" w:rsidRPr="00011CE4" w:rsidRDefault="00B10235" w:rsidP="003B231F"/>
        </w:tc>
        <w:tc>
          <w:tcPr>
            <w:tcW w:w="1016" w:type="pct"/>
          </w:tcPr>
          <w:p w14:paraId="1962460B" w14:textId="77777777" w:rsidR="00B10235" w:rsidRPr="00011CE4" w:rsidRDefault="00B10235" w:rsidP="003B231F"/>
        </w:tc>
        <w:tc>
          <w:tcPr>
            <w:tcW w:w="1314" w:type="pct"/>
          </w:tcPr>
          <w:p w14:paraId="6A25E404" w14:textId="77777777" w:rsidR="00B10235" w:rsidRPr="00011CE4" w:rsidRDefault="00B10235" w:rsidP="003B231F"/>
        </w:tc>
        <w:tc>
          <w:tcPr>
            <w:tcW w:w="1000" w:type="pct"/>
          </w:tcPr>
          <w:p w14:paraId="4AA96D5B" w14:textId="77777777" w:rsidR="00B10235" w:rsidRPr="00011CE4" w:rsidRDefault="00B10235" w:rsidP="003B231F"/>
        </w:tc>
        <w:tc>
          <w:tcPr>
            <w:tcW w:w="999" w:type="pct"/>
          </w:tcPr>
          <w:p w14:paraId="60D51838" w14:textId="77777777" w:rsidR="00B10235" w:rsidRPr="00011CE4" w:rsidRDefault="00B10235" w:rsidP="003B231F"/>
        </w:tc>
      </w:tr>
      <w:tr w:rsidR="00B10235" w:rsidRPr="00011CE4" w14:paraId="49A2978A" w14:textId="77777777" w:rsidTr="007958D5">
        <w:tc>
          <w:tcPr>
            <w:tcW w:w="672" w:type="pct"/>
          </w:tcPr>
          <w:p w14:paraId="5D6E5F12" w14:textId="77777777" w:rsidR="00B10235" w:rsidRPr="00011CE4" w:rsidRDefault="00B10235" w:rsidP="003B231F"/>
        </w:tc>
        <w:tc>
          <w:tcPr>
            <w:tcW w:w="1016" w:type="pct"/>
          </w:tcPr>
          <w:p w14:paraId="6E420F60" w14:textId="77777777" w:rsidR="00B10235" w:rsidRPr="00011CE4" w:rsidRDefault="00B10235" w:rsidP="003B231F"/>
        </w:tc>
        <w:tc>
          <w:tcPr>
            <w:tcW w:w="1314" w:type="pct"/>
          </w:tcPr>
          <w:p w14:paraId="7754CDE8" w14:textId="77777777" w:rsidR="00B10235" w:rsidRPr="00011CE4" w:rsidRDefault="00B10235" w:rsidP="003B231F"/>
        </w:tc>
        <w:tc>
          <w:tcPr>
            <w:tcW w:w="1000" w:type="pct"/>
          </w:tcPr>
          <w:p w14:paraId="0B6C3D30" w14:textId="77777777" w:rsidR="00B10235" w:rsidRPr="00011CE4" w:rsidRDefault="00B10235" w:rsidP="003B231F"/>
        </w:tc>
        <w:tc>
          <w:tcPr>
            <w:tcW w:w="999" w:type="pct"/>
          </w:tcPr>
          <w:p w14:paraId="5274104F" w14:textId="77777777" w:rsidR="00B10235" w:rsidRPr="00011CE4" w:rsidRDefault="00B10235" w:rsidP="003B231F"/>
        </w:tc>
      </w:tr>
      <w:tr w:rsidR="00B10235" w:rsidRPr="00011CE4" w14:paraId="2CFC8F08" w14:textId="77777777" w:rsidTr="007958D5">
        <w:tc>
          <w:tcPr>
            <w:tcW w:w="672" w:type="pct"/>
          </w:tcPr>
          <w:p w14:paraId="7D9C7819" w14:textId="77777777" w:rsidR="00B10235" w:rsidRPr="00011CE4" w:rsidRDefault="00B10235" w:rsidP="003B231F"/>
        </w:tc>
        <w:tc>
          <w:tcPr>
            <w:tcW w:w="1016" w:type="pct"/>
          </w:tcPr>
          <w:p w14:paraId="76B857A8" w14:textId="77777777" w:rsidR="00B10235" w:rsidRPr="00011CE4" w:rsidRDefault="00B10235" w:rsidP="003B231F"/>
        </w:tc>
        <w:tc>
          <w:tcPr>
            <w:tcW w:w="1314" w:type="pct"/>
          </w:tcPr>
          <w:p w14:paraId="1907BC8C" w14:textId="77777777" w:rsidR="00B10235" w:rsidRPr="00011CE4" w:rsidRDefault="00B10235" w:rsidP="003B231F"/>
        </w:tc>
        <w:tc>
          <w:tcPr>
            <w:tcW w:w="1000" w:type="pct"/>
          </w:tcPr>
          <w:p w14:paraId="58D90BB8" w14:textId="77777777" w:rsidR="00B10235" w:rsidRPr="00011CE4" w:rsidRDefault="00B10235" w:rsidP="003B231F"/>
        </w:tc>
        <w:tc>
          <w:tcPr>
            <w:tcW w:w="999" w:type="pct"/>
          </w:tcPr>
          <w:p w14:paraId="19A368EA" w14:textId="77777777" w:rsidR="00B10235" w:rsidRPr="00011CE4" w:rsidRDefault="00B10235" w:rsidP="003B231F"/>
        </w:tc>
      </w:tr>
      <w:tr w:rsidR="00B10235" w:rsidRPr="00011CE4" w14:paraId="5961BFB3" w14:textId="77777777" w:rsidTr="007958D5">
        <w:tc>
          <w:tcPr>
            <w:tcW w:w="672" w:type="pct"/>
          </w:tcPr>
          <w:p w14:paraId="7007FE52" w14:textId="77777777" w:rsidR="00B10235" w:rsidRPr="00011CE4" w:rsidRDefault="00B10235" w:rsidP="003B231F"/>
        </w:tc>
        <w:tc>
          <w:tcPr>
            <w:tcW w:w="1016" w:type="pct"/>
          </w:tcPr>
          <w:p w14:paraId="7DB47683" w14:textId="77777777" w:rsidR="00B10235" w:rsidRPr="00011CE4" w:rsidRDefault="00B10235" w:rsidP="003B231F"/>
        </w:tc>
        <w:tc>
          <w:tcPr>
            <w:tcW w:w="1314" w:type="pct"/>
          </w:tcPr>
          <w:p w14:paraId="0F3380FF" w14:textId="77777777" w:rsidR="00B10235" w:rsidRPr="00011CE4" w:rsidRDefault="00B10235" w:rsidP="003B231F"/>
        </w:tc>
        <w:tc>
          <w:tcPr>
            <w:tcW w:w="1000" w:type="pct"/>
          </w:tcPr>
          <w:p w14:paraId="45E85E6C" w14:textId="77777777" w:rsidR="00B10235" w:rsidRPr="00011CE4" w:rsidRDefault="00B10235" w:rsidP="003B231F"/>
        </w:tc>
        <w:tc>
          <w:tcPr>
            <w:tcW w:w="999" w:type="pct"/>
          </w:tcPr>
          <w:p w14:paraId="7E7B4061" w14:textId="77777777" w:rsidR="00B10235" w:rsidRPr="00011CE4" w:rsidRDefault="00B10235" w:rsidP="003B231F"/>
        </w:tc>
      </w:tr>
      <w:tr w:rsidR="00B10235" w:rsidRPr="00011CE4" w14:paraId="559D331B" w14:textId="77777777" w:rsidTr="007958D5">
        <w:tc>
          <w:tcPr>
            <w:tcW w:w="672" w:type="pct"/>
          </w:tcPr>
          <w:p w14:paraId="1604169D" w14:textId="77777777" w:rsidR="00B10235" w:rsidRPr="00011CE4" w:rsidRDefault="00B10235" w:rsidP="003B231F"/>
        </w:tc>
        <w:tc>
          <w:tcPr>
            <w:tcW w:w="1016" w:type="pct"/>
          </w:tcPr>
          <w:p w14:paraId="35E43DAF" w14:textId="77777777" w:rsidR="00B10235" w:rsidRPr="00011CE4" w:rsidRDefault="00B10235" w:rsidP="003B231F"/>
        </w:tc>
        <w:tc>
          <w:tcPr>
            <w:tcW w:w="1314" w:type="pct"/>
          </w:tcPr>
          <w:p w14:paraId="101F2257" w14:textId="77777777" w:rsidR="00B10235" w:rsidRPr="00011CE4" w:rsidRDefault="00B10235" w:rsidP="003B231F"/>
        </w:tc>
        <w:tc>
          <w:tcPr>
            <w:tcW w:w="1000" w:type="pct"/>
          </w:tcPr>
          <w:p w14:paraId="15752D30" w14:textId="77777777" w:rsidR="00B10235" w:rsidRPr="00011CE4" w:rsidRDefault="00B10235" w:rsidP="003B231F"/>
        </w:tc>
        <w:tc>
          <w:tcPr>
            <w:tcW w:w="999" w:type="pct"/>
          </w:tcPr>
          <w:p w14:paraId="4B534C26" w14:textId="77777777" w:rsidR="00B10235" w:rsidRPr="00011CE4" w:rsidRDefault="00B10235" w:rsidP="003B231F"/>
        </w:tc>
      </w:tr>
      <w:tr w:rsidR="00B10235" w:rsidRPr="00011CE4" w14:paraId="5C81CF10" w14:textId="77777777" w:rsidTr="007958D5">
        <w:tc>
          <w:tcPr>
            <w:tcW w:w="672" w:type="pct"/>
          </w:tcPr>
          <w:p w14:paraId="0ABE82D4" w14:textId="77777777" w:rsidR="00B10235" w:rsidRPr="00011CE4" w:rsidRDefault="00B10235" w:rsidP="003B231F"/>
        </w:tc>
        <w:tc>
          <w:tcPr>
            <w:tcW w:w="1016" w:type="pct"/>
          </w:tcPr>
          <w:p w14:paraId="49ADC7B2" w14:textId="77777777" w:rsidR="00B10235" w:rsidRPr="00011CE4" w:rsidRDefault="00B10235" w:rsidP="003B231F"/>
        </w:tc>
        <w:tc>
          <w:tcPr>
            <w:tcW w:w="1314" w:type="pct"/>
          </w:tcPr>
          <w:p w14:paraId="2AD2D8D9" w14:textId="77777777" w:rsidR="00B10235" w:rsidRPr="00011CE4" w:rsidRDefault="00B10235" w:rsidP="003B231F"/>
        </w:tc>
        <w:tc>
          <w:tcPr>
            <w:tcW w:w="1000" w:type="pct"/>
          </w:tcPr>
          <w:p w14:paraId="75D5C6DC" w14:textId="77777777" w:rsidR="00B10235" w:rsidRPr="00011CE4" w:rsidRDefault="00B10235" w:rsidP="003B231F"/>
        </w:tc>
        <w:tc>
          <w:tcPr>
            <w:tcW w:w="999" w:type="pct"/>
          </w:tcPr>
          <w:p w14:paraId="253AD172" w14:textId="77777777" w:rsidR="00B10235" w:rsidRPr="00011CE4" w:rsidRDefault="00B10235" w:rsidP="003B231F"/>
        </w:tc>
      </w:tr>
      <w:tr w:rsidR="00B10235" w:rsidRPr="00011CE4" w14:paraId="56438F9C" w14:textId="77777777" w:rsidTr="007958D5">
        <w:tc>
          <w:tcPr>
            <w:tcW w:w="672" w:type="pct"/>
          </w:tcPr>
          <w:p w14:paraId="7AF1920B" w14:textId="77777777" w:rsidR="00B10235" w:rsidRPr="00011CE4" w:rsidRDefault="00B10235" w:rsidP="003B231F"/>
        </w:tc>
        <w:tc>
          <w:tcPr>
            <w:tcW w:w="1016" w:type="pct"/>
          </w:tcPr>
          <w:p w14:paraId="207CAC28" w14:textId="77777777" w:rsidR="00B10235" w:rsidRPr="00011CE4" w:rsidRDefault="00B10235" w:rsidP="003B231F"/>
        </w:tc>
        <w:tc>
          <w:tcPr>
            <w:tcW w:w="1314" w:type="pct"/>
          </w:tcPr>
          <w:p w14:paraId="69E52D41" w14:textId="77777777" w:rsidR="00B10235" w:rsidRPr="00011CE4" w:rsidRDefault="00B10235" w:rsidP="003B231F"/>
        </w:tc>
        <w:tc>
          <w:tcPr>
            <w:tcW w:w="1000" w:type="pct"/>
          </w:tcPr>
          <w:p w14:paraId="180615B2" w14:textId="77777777" w:rsidR="00B10235" w:rsidRPr="00011CE4" w:rsidRDefault="00B10235" w:rsidP="003B231F"/>
        </w:tc>
        <w:tc>
          <w:tcPr>
            <w:tcW w:w="999" w:type="pct"/>
          </w:tcPr>
          <w:p w14:paraId="3C7B038A" w14:textId="77777777" w:rsidR="00B10235" w:rsidRPr="00011CE4" w:rsidRDefault="00B10235" w:rsidP="003B231F"/>
        </w:tc>
      </w:tr>
      <w:tr w:rsidR="00B10235" w:rsidRPr="00011CE4" w14:paraId="7D56FEE5" w14:textId="77777777" w:rsidTr="007958D5">
        <w:tc>
          <w:tcPr>
            <w:tcW w:w="672" w:type="pct"/>
          </w:tcPr>
          <w:p w14:paraId="78E942A3" w14:textId="77777777" w:rsidR="00B10235" w:rsidRPr="00011CE4" w:rsidRDefault="00B10235" w:rsidP="003B231F"/>
        </w:tc>
        <w:tc>
          <w:tcPr>
            <w:tcW w:w="1016" w:type="pct"/>
          </w:tcPr>
          <w:p w14:paraId="27AE67CB" w14:textId="77777777" w:rsidR="00B10235" w:rsidRPr="00011CE4" w:rsidRDefault="00B10235" w:rsidP="003B231F"/>
        </w:tc>
        <w:tc>
          <w:tcPr>
            <w:tcW w:w="1314" w:type="pct"/>
          </w:tcPr>
          <w:p w14:paraId="68D0A4E5" w14:textId="77777777" w:rsidR="00B10235" w:rsidRPr="00011CE4" w:rsidRDefault="00B10235" w:rsidP="003B231F"/>
        </w:tc>
        <w:tc>
          <w:tcPr>
            <w:tcW w:w="1000" w:type="pct"/>
          </w:tcPr>
          <w:p w14:paraId="2752D057" w14:textId="77777777" w:rsidR="00B10235" w:rsidRPr="00011CE4" w:rsidRDefault="00B10235" w:rsidP="003B231F"/>
        </w:tc>
        <w:tc>
          <w:tcPr>
            <w:tcW w:w="999" w:type="pct"/>
          </w:tcPr>
          <w:p w14:paraId="2F0F69B5" w14:textId="77777777" w:rsidR="00B10235" w:rsidRPr="00011CE4" w:rsidRDefault="00B10235" w:rsidP="003B231F"/>
        </w:tc>
      </w:tr>
      <w:tr w:rsidR="00B10235" w:rsidRPr="00011CE4" w14:paraId="5E7FDB1F" w14:textId="77777777" w:rsidTr="007958D5">
        <w:tc>
          <w:tcPr>
            <w:tcW w:w="672" w:type="pct"/>
          </w:tcPr>
          <w:p w14:paraId="0D7D9599" w14:textId="77777777" w:rsidR="00B10235" w:rsidRPr="00011CE4" w:rsidRDefault="00B10235" w:rsidP="003B231F"/>
        </w:tc>
        <w:tc>
          <w:tcPr>
            <w:tcW w:w="1016" w:type="pct"/>
          </w:tcPr>
          <w:p w14:paraId="25E0D28B" w14:textId="77777777" w:rsidR="00B10235" w:rsidRPr="00011CE4" w:rsidRDefault="00B10235" w:rsidP="003B231F"/>
        </w:tc>
        <w:tc>
          <w:tcPr>
            <w:tcW w:w="1314" w:type="pct"/>
          </w:tcPr>
          <w:p w14:paraId="3CF9EEAB" w14:textId="77777777" w:rsidR="00B10235" w:rsidRPr="00011CE4" w:rsidRDefault="00B10235" w:rsidP="003B231F"/>
        </w:tc>
        <w:tc>
          <w:tcPr>
            <w:tcW w:w="1000" w:type="pct"/>
          </w:tcPr>
          <w:p w14:paraId="5B45FD99" w14:textId="77777777" w:rsidR="00B10235" w:rsidRPr="00011CE4" w:rsidRDefault="00B10235" w:rsidP="003B231F"/>
        </w:tc>
        <w:tc>
          <w:tcPr>
            <w:tcW w:w="999" w:type="pct"/>
          </w:tcPr>
          <w:p w14:paraId="271EAA81" w14:textId="77777777" w:rsidR="00B10235" w:rsidRPr="00011CE4" w:rsidRDefault="00B10235" w:rsidP="003B231F"/>
        </w:tc>
      </w:tr>
      <w:tr w:rsidR="00B10235" w:rsidRPr="00011CE4" w14:paraId="600F9D57" w14:textId="77777777" w:rsidTr="007958D5">
        <w:tc>
          <w:tcPr>
            <w:tcW w:w="672" w:type="pct"/>
          </w:tcPr>
          <w:p w14:paraId="6A06204E" w14:textId="77777777" w:rsidR="00B10235" w:rsidRPr="00011CE4" w:rsidRDefault="00B10235" w:rsidP="003B231F"/>
        </w:tc>
        <w:tc>
          <w:tcPr>
            <w:tcW w:w="1016" w:type="pct"/>
          </w:tcPr>
          <w:p w14:paraId="08124DB2" w14:textId="77777777" w:rsidR="00B10235" w:rsidRPr="00011CE4" w:rsidRDefault="00B10235" w:rsidP="003B231F"/>
        </w:tc>
        <w:tc>
          <w:tcPr>
            <w:tcW w:w="1314" w:type="pct"/>
          </w:tcPr>
          <w:p w14:paraId="413B54B8" w14:textId="77777777" w:rsidR="00B10235" w:rsidRPr="00011CE4" w:rsidRDefault="00B10235" w:rsidP="003B231F"/>
        </w:tc>
        <w:tc>
          <w:tcPr>
            <w:tcW w:w="1000" w:type="pct"/>
          </w:tcPr>
          <w:p w14:paraId="1C2DF362" w14:textId="77777777" w:rsidR="00B10235" w:rsidRPr="00011CE4" w:rsidRDefault="00B10235" w:rsidP="003B231F"/>
        </w:tc>
        <w:tc>
          <w:tcPr>
            <w:tcW w:w="999" w:type="pct"/>
          </w:tcPr>
          <w:p w14:paraId="29DEB698" w14:textId="77777777" w:rsidR="00B10235" w:rsidRPr="00011CE4" w:rsidRDefault="00B10235" w:rsidP="003B231F"/>
        </w:tc>
      </w:tr>
    </w:tbl>
    <w:p w14:paraId="54632A1B" w14:textId="77777777" w:rsidR="00E33FC9" w:rsidRDefault="00E33FC9" w:rsidP="00FE02D8">
      <w:pPr>
        <w:rPr>
          <w:rFonts w:cs="Arial"/>
          <w:b/>
          <w:bCs/>
          <w:szCs w:val="20"/>
        </w:rPr>
      </w:pPr>
    </w:p>
    <w:p w14:paraId="2228C07B" w14:textId="77777777" w:rsidR="00B915FD" w:rsidRDefault="00B915FD" w:rsidP="00FE02D8"/>
    <w:sectPr w:rsidR="00B915FD" w:rsidSect="005144BB">
      <w:headerReference w:type="default" r:id="rId13"/>
      <w:footerReference w:type="default" r:id="rId14"/>
      <w:pgSz w:w="11907" w:h="16840" w:code="9"/>
      <w:pgMar w:top="2155" w:right="1418" w:bottom="1418" w:left="1418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4A67D15" w14:textId="77777777" w:rsidR="00F81013" w:rsidRDefault="00F81013">
      <w:r>
        <w:separator/>
      </w:r>
    </w:p>
  </w:endnote>
  <w:endnote w:type="continuationSeparator" w:id="0">
    <w:p w14:paraId="5287A3C0" w14:textId="77777777" w:rsidR="00F81013" w:rsidRDefault="00F81013">
      <w:r>
        <w:continuationSeparator/>
      </w:r>
    </w:p>
  </w:endnote>
  <w:endnote w:type="continuationNotice" w:id="1">
    <w:p w14:paraId="33D4AEFA" w14:textId="77777777" w:rsidR="00F81013" w:rsidRDefault="00F81013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ms Rmn">
    <w:altName w:val="Times New Roman"/>
    <w:panose1 w:val="02020603040505020304"/>
    <w:charset w:val="00"/>
    <w:family w:val="roman"/>
    <w:pitch w:val="variable"/>
    <w:sig w:usb0="00000003" w:usb1="00000000" w:usb2="00000000" w:usb3="00000000" w:csb0="00000001" w:csb1="00000000"/>
  </w:font>
  <w:font w:name="DepCentury Old Style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News Gothic MT">
    <w:altName w:val="News Gothic MT"/>
    <w:charset w:val="00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B532B5" w14:textId="67AE8FD0" w:rsidR="00E37C95" w:rsidRPr="003911BF" w:rsidRDefault="00880F43" w:rsidP="009B5D0C">
    <w:r>
      <w:rPr>
        <w:noProof/>
      </w:rPr>
      <mc:AlternateContent>
        <mc:Choice Requires="wps">
          <w:drawing>
            <wp:anchor distT="4294967293" distB="4294967293" distL="114300" distR="114300" simplePos="0" relativeHeight="251658240" behindDoc="0" locked="0" layoutInCell="0" allowOverlap="1" wp14:anchorId="7781FE54" wp14:editId="70898B36">
              <wp:simplePos x="0" y="0"/>
              <wp:positionH relativeFrom="column">
                <wp:posOffset>0</wp:posOffset>
              </wp:positionH>
              <wp:positionV relativeFrom="paragraph">
                <wp:posOffset>-20321</wp:posOffset>
              </wp:positionV>
              <wp:extent cx="5829300" cy="0"/>
              <wp:effectExtent l="0" t="0" r="0" b="0"/>
              <wp:wrapNone/>
              <wp:docPr id="1" name="Lin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829300" cy="0"/>
                      </a:xfrm>
                      <a:prstGeom prst="line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2D4E2AB9" id="Line 2" o:spid="_x0000_s1026" style="position:absolute;z-index:251657728;visibility:visible;mso-wrap-style:square;mso-width-percent:0;mso-height-percent:0;mso-wrap-distance-left:9pt;mso-wrap-distance-top:-8e-5mm;mso-wrap-distance-right:9pt;mso-wrap-distance-bottom:-8e-5mm;mso-position-horizontal:absolute;mso-position-horizontal-relative:text;mso-position-vertical:absolute;mso-position-vertical-relative:text;mso-width-percent:0;mso-height-percent:0;mso-width-relative:page;mso-height-relative:page" from="0,-1.6pt" to="459pt,-1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" o:allowincell="f"/>
          </w:pict>
        </mc:Fallback>
      </mc:AlternateContent>
    </w:r>
    <w:r w:rsidR="00E37C95">
      <w:rPr>
        <w:sz w:val="18"/>
      </w:rPr>
      <w:t>Versjon 3.1.4 web</w:t>
    </w:r>
    <w:r w:rsidR="00E37C95" w:rsidRPr="00347B11">
      <w:rPr>
        <w:sz w:val="18"/>
      </w:rPr>
      <w:tab/>
    </w:r>
    <w:r w:rsidR="00E37C95" w:rsidRPr="00347B11">
      <w:rPr>
        <w:sz w:val="18"/>
      </w:rPr>
      <w:tab/>
    </w:r>
    <w:r w:rsidR="00E37C95">
      <w:rPr>
        <w:sz w:val="18"/>
      </w:rPr>
      <w:tab/>
    </w:r>
    <w:r w:rsidR="00F73B75">
      <w:rPr>
        <w:sz w:val="18"/>
      </w:rPr>
      <w:tab/>
    </w:r>
    <w:r w:rsidR="00E37C95" w:rsidRPr="00347B11">
      <w:rPr>
        <w:sz w:val="18"/>
      </w:rPr>
      <w:tab/>
    </w:r>
    <w:r w:rsidR="00E37C95" w:rsidRPr="00347B11">
      <w:rPr>
        <w:sz w:val="18"/>
      </w:rPr>
      <w:tab/>
    </w:r>
    <w:r w:rsidR="00E37C95" w:rsidRPr="00347B11">
      <w:rPr>
        <w:sz w:val="18"/>
      </w:rPr>
      <w:tab/>
    </w:r>
    <w:r w:rsidR="00E37C95" w:rsidRPr="00347B11">
      <w:rPr>
        <w:sz w:val="18"/>
      </w:rPr>
      <w:tab/>
    </w:r>
    <w:r w:rsidR="00E37C95" w:rsidRPr="00347B11">
      <w:rPr>
        <w:sz w:val="18"/>
      </w:rPr>
      <w:tab/>
      <w:t xml:space="preserve">Side </w:t>
    </w:r>
    <w:r w:rsidR="00E37C95" w:rsidRPr="00347B11">
      <w:rPr>
        <w:sz w:val="18"/>
      </w:rPr>
      <w:fldChar w:fldCharType="begin"/>
    </w:r>
    <w:r w:rsidR="00E37C95" w:rsidRPr="00347B11">
      <w:rPr>
        <w:sz w:val="18"/>
      </w:rPr>
      <w:instrText xml:space="preserve"> PAGE  \* Arabic  \* MERGEFORMAT </w:instrText>
    </w:r>
    <w:r w:rsidR="00E37C95" w:rsidRPr="00347B11">
      <w:rPr>
        <w:sz w:val="18"/>
      </w:rPr>
      <w:fldChar w:fldCharType="separate"/>
    </w:r>
    <w:r w:rsidR="004B5B56">
      <w:rPr>
        <w:noProof/>
        <w:sz w:val="18"/>
      </w:rPr>
      <w:t>5</w:t>
    </w:r>
    <w:r w:rsidR="00E37C95" w:rsidRPr="00347B11">
      <w:rPr>
        <w:noProof/>
        <w:sz w:val="18"/>
      </w:rPr>
      <w:fldChar w:fldCharType="end"/>
    </w:r>
    <w:r w:rsidR="00E37C95" w:rsidRPr="00347B11">
      <w:rPr>
        <w:sz w:val="18"/>
      </w:rPr>
      <w:t xml:space="preserve"> av </w:t>
    </w:r>
    <w:r w:rsidR="00E37C95" w:rsidRPr="00347B11">
      <w:rPr>
        <w:sz w:val="18"/>
      </w:rPr>
      <w:fldChar w:fldCharType="begin"/>
    </w:r>
    <w:r w:rsidR="00E37C95" w:rsidRPr="00347B11">
      <w:rPr>
        <w:sz w:val="18"/>
      </w:rPr>
      <w:instrText xml:space="preserve"> NUMPAGES   \* MERGEFORMAT </w:instrText>
    </w:r>
    <w:r w:rsidR="00E37C95" w:rsidRPr="00347B11">
      <w:rPr>
        <w:sz w:val="18"/>
      </w:rPr>
      <w:fldChar w:fldCharType="separate"/>
    </w:r>
    <w:r w:rsidR="004B5B56">
      <w:rPr>
        <w:noProof/>
        <w:sz w:val="18"/>
      </w:rPr>
      <w:t>7</w:t>
    </w:r>
    <w:r w:rsidR="00E37C95" w:rsidRPr="00347B11">
      <w:rPr>
        <w:noProof/>
        <w:sz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8A589BC" w14:textId="77777777" w:rsidR="00F81013" w:rsidRDefault="00F81013">
      <w:r>
        <w:separator/>
      </w:r>
    </w:p>
  </w:footnote>
  <w:footnote w:type="continuationSeparator" w:id="0">
    <w:p w14:paraId="3E21DD02" w14:textId="77777777" w:rsidR="00F81013" w:rsidRDefault="00F81013">
      <w:r>
        <w:continuationSeparator/>
      </w:r>
    </w:p>
  </w:footnote>
  <w:footnote w:type="continuationNotice" w:id="1">
    <w:p w14:paraId="0BC627EA" w14:textId="77777777" w:rsidR="00F81013" w:rsidRDefault="00F81013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B1DC85" w14:textId="0F6B72E9" w:rsidR="00E37C95" w:rsidRDefault="00880F43">
    <w:pPr>
      <w:pStyle w:val="Topptekst"/>
    </w:pPr>
    <w:r>
      <w:rPr>
        <w:noProof/>
      </w:rPr>
      <w:drawing>
        <wp:inline distT="0" distB="0" distL="0" distR="0" wp14:anchorId="77D9F616" wp14:editId="0C901B14">
          <wp:extent cx="2455545" cy="668655"/>
          <wp:effectExtent l="0" t="0" r="0" b="0"/>
          <wp:docPr id="2" name="Bild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455545" cy="6686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0E65BAE7" w14:textId="77777777" w:rsidR="00E37C95" w:rsidRDefault="00E37C95" w:rsidP="00C518A3">
    <w:pPr>
      <w:pStyle w:val="Topptekst"/>
      <w:ind w:left="2835"/>
    </w:pPr>
    <w:bookmarkStart w:id="8" w:name="Logo2"/>
    <w:bookmarkEnd w:id="8"/>
  </w:p>
  <w:p w14:paraId="6FBFE890" w14:textId="77777777" w:rsidR="00E37C95" w:rsidRDefault="00E37C95">
    <w:pPr>
      <w:pStyle w:val="Topptekst"/>
      <w:rPr>
        <w:rFonts w:ascii="News Gothic MT" w:hAnsi="News Gothic MT"/>
        <w:b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9123884"/>
    <w:multiLevelType w:val="hybridMultilevel"/>
    <w:tmpl w:val="9B12A810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08902E2"/>
    <w:multiLevelType w:val="hybridMultilevel"/>
    <w:tmpl w:val="AD76251A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EE27DAD"/>
    <w:multiLevelType w:val="multilevel"/>
    <w:tmpl w:val="7940F8B6"/>
    <w:lvl w:ilvl="0">
      <w:start w:val="1"/>
      <w:numFmt w:val="decimal"/>
      <w:pStyle w:val="Overskrift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Overskrift2"/>
      <w:lvlText w:val="%1.%2"/>
      <w:lvlJc w:val="left"/>
      <w:pPr>
        <w:ind w:left="850" w:hanging="850"/>
      </w:pPr>
      <w:rPr>
        <w:rFonts w:hint="default"/>
      </w:rPr>
    </w:lvl>
    <w:lvl w:ilvl="2">
      <w:start w:val="1"/>
      <w:numFmt w:val="decimal"/>
      <w:pStyle w:val="Overskrift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Overskrift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Overskrift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3" w15:restartNumberingAfterBreak="0">
    <w:nsid w:val="1FE95D2C"/>
    <w:multiLevelType w:val="hybridMultilevel"/>
    <w:tmpl w:val="EF566B68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231627D"/>
    <w:multiLevelType w:val="hybridMultilevel"/>
    <w:tmpl w:val="AEFEB104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0F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AE72D21"/>
    <w:multiLevelType w:val="hybridMultilevel"/>
    <w:tmpl w:val="11F4099E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59D7410"/>
    <w:multiLevelType w:val="hybridMultilevel"/>
    <w:tmpl w:val="A8DC7CC2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7EE5AC0"/>
    <w:multiLevelType w:val="hybridMultilevel"/>
    <w:tmpl w:val="8A848640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F45766F"/>
    <w:multiLevelType w:val="multilevel"/>
    <w:tmpl w:val="7F4CF5BC"/>
    <w:lvl w:ilvl="0">
      <w:start w:val="1"/>
      <w:numFmt w:val="decimal"/>
      <w:lvlText w:val="%1"/>
      <w:lvlJc w:val="left"/>
      <w:pPr>
        <w:ind w:left="405" w:hanging="40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25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19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26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6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03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095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00" w:hanging="2160"/>
      </w:pPr>
      <w:rPr>
        <w:rFonts w:hint="default"/>
      </w:rPr>
    </w:lvl>
  </w:abstractNum>
  <w:abstractNum w:abstractNumId="9" w15:restartNumberingAfterBreak="0">
    <w:nsid w:val="4A561895"/>
    <w:multiLevelType w:val="hybridMultilevel"/>
    <w:tmpl w:val="90FE0B16"/>
    <w:lvl w:ilvl="0" w:tplc="0414000F">
      <w:start w:val="1"/>
      <w:numFmt w:val="decimal"/>
      <w:lvlText w:val="%1."/>
      <w:lvlJc w:val="left"/>
      <w:pPr>
        <w:ind w:left="720" w:hanging="360"/>
      </w:p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EAD1739"/>
    <w:multiLevelType w:val="hybridMultilevel"/>
    <w:tmpl w:val="514AFA30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8FC79E5"/>
    <w:multiLevelType w:val="hybridMultilevel"/>
    <w:tmpl w:val="1C54286A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91704A9"/>
    <w:multiLevelType w:val="hybridMultilevel"/>
    <w:tmpl w:val="EA8C8A3E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A925CAA"/>
    <w:multiLevelType w:val="multilevel"/>
    <w:tmpl w:val="7F4CF5BC"/>
    <w:lvl w:ilvl="0">
      <w:start w:val="1"/>
      <w:numFmt w:val="decimal"/>
      <w:lvlText w:val="%1"/>
      <w:lvlJc w:val="left"/>
      <w:pPr>
        <w:ind w:left="405" w:hanging="40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25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19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26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6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03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095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00" w:hanging="2160"/>
      </w:pPr>
      <w:rPr>
        <w:rFonts w:hint="default"/>
      </w:rPr>
    </w:lvl>
  </w:abstractNum>
  <w:abstractNum w:abstractNumId="14" w15:restartNumberingAfterBreak="0">
    <w:nsid w:val="5EB76C89"/>
    <w:multiLevelType w:val="hybridMultilevel"/>
    <w:tmpl w:val="229891E2"/>
    <w:lvl w:ilvl="0" w:tplc="0414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 w15:restartNumberingAfterBreak="0">
    <w:nsid w:val="5FF17271"/>
    <w:multiLevelType w:val="hybridMultilevel"/>
    <w:tmpl w:val="247C107C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1247205"/>
    <w:multiLevelType w:val="hybridMultilevel"/>
    <w:tmpl w:val="D59658EE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9506B92"/>
    <w:multiLevelType w:val="hybridMultilevel"/>
    <w:tmpl w:val="0CE0555C"/>
    <w:lvl w:ilvl="0" w:tplc="04140001">
      <w:start w:val="1"/>
      <w:numFmt w:val="bullet"/>
      <w:lvlText w:val=""/>
      <w:lvlJc w:val="left"/>
      <w:pPr>
        <w:ind w:left="792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512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232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952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72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92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112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832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552" w:hanging="360"/>
      </w:pPr>
      <w:rPr>
        <w:rFonts w:ascii="Wingdings" w:hAnsi="Wingdings" w:hint="default"/>
      </w:rPr>
    </w:lvl>
  </w:abstractNum>
  <w:abstractNum w:abstractNumId="18" w15:restartNumberingAfterBreak="0">
    <w:nsid w:val="76A7368C"/>
    <w:multiLevelType w:val="hybridMultilevel"/>
    <w:tmpl w:val="D248C286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7FB1998"/>
    <w:multiLevelType w:val="hybridMultilevel"/>
    <w:tmpl w:val="35E2A0B4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04896172">
    <w:abstractNumId w:val="15"/>
  </w:num>
  <w:num w:numId="2" w16cid:durableId="1558517819">
    <w:abstractNumId w:val="12"/>
  </w:num>
  <w:num w:numId="3" w16cid:durableId="200483043">
    <w:abstractNumId w:val="3"/>
  </w:num>
  <w:num w:numId="4" w16cid:durableId="1325087812">
    <w:abstractNumId w:val="2"/>
  </w:num>
  <w:num w:numId="5" w16cid:durableId="2035812559">
    <w:abstractNumId w:val="13"/>
  </w:num>
  <w:num w:numId="6" w16cid:durableId="1267882730">
    <w:abstractNumId w:val="5"/>
  </w:num>
  <w:num w:numId="7" w16cid:durableId="478618856">
    <w:abstractNumId w:val="0"/>
  </w:num>
  <w:num w:numId="8" w16cid:durableId="7484054">
    <w:abstractNumId w:val="11"/>
  </w:num>
  <w:num w:numId="9" w16cid:durableId="581915452">
    <w:abstractNumId w:val="10"/>
  </w:num>
  <w:num w:numId="10" w16cid:durableId="633753545">
    <w:abstractNumId w:val="8"/>
  </w:num>
  <w:num w:numId="11" w16cid:durableId="1170410198">
    <w:abstractNumId w:val="6"/>
  </w:num>
  <w:num w:numId="12" w16cid:durableId="339165283">
    <w:abstractNumId w:val="4"/>
  </w:num>
  <w:num w:numId="13" w16cid:durableId="1954436465">
    <w:abstractNumId w:val="9"/>
  </w:num>
  <w:num w:numId="14" w16cid:durableId="1249584558">
    <w:abstractNumId w:val="14"/>
  </w:num>
  <w:num w:numId="15" w16cid:durableId="1326857219">
    <w:abstractNumId w:val="19"/>
  </w:num>
  <w:num w:numId="16" w16cid:durableId="553002333">
    <w:abstractNumId w:val="16"/>
  </w:num>
  <w:num w:numId="17" w16cid:durableId="1123616919">
    <w:abstractNumId w:val="1"/>
  </w:num>
  <w:num w:numId="18" w16cid:durableId="1936857710">
    <w:abstractNumId w:val="17"/>
  </w:num>
  <w:num w:numId="19" w16cid:durableId="1683818111">
    <w:abstractNumId w:val="7"/>
  </w:num>
  <w:num w:numId="20" w16cid:durableId="1643315985">
    <w:abstractNumId w:val="18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8"/>
  <w:hideSpellingErrors/>
  <w:hideGrammaticalErrors/>
  <w:proofState w:spelling="clean" w:grammar="clean"/>
  <w:defaultTabStop w:val="708"/>
  <w:hyphenationZone w:val="425"/>
  <w:drawingGridHorizontalSpacing w:val="120"/>
  <w:drawingGridVerticalSpacing w:val="127"/>
  <w:displayHorizontalDrawingGridEvery w:val="0"/>
  <w:displayVertic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12883"/>
    <w:rsid w:val="00006BE4"/>
    <w:rsid w:val="00007035"/>
    <w:rsid w:val="00010FB1"/>
    <w:rsid w:val="0001340C"/>
    <w:rsid w:val="000200D9"/>
    <w:rsid w:val="000202ED"/>
    <w:rsid w:val="0002128A"/>
    <w:rsid w:val="00021A3A"/>
    <w:rsid w:val="00027041"/>
    <w:rsid w:val="00032770"/>
    <w:rsid w:val="00033D01"/>
    <w:rsid w:val="00050961"/>
    <w:rsid w:val="000530B1"/>
    <w:rsid w:val="00054204"/>
    <w:rsid w:val="000567B5"/>
    <w:rsid w:val="0006036B"/>
    <w:rsid w:val="000637C5"/>
    <w:rsid w:val="00064B8B"/>
    <w:rsid w:val="00066161"/>
    <w:rsid w:val="000705A2"/>
    <w:rsid w:val="00072530"/>
    <w:rsid w:val="00076C12"/>
    <w:rsid w:val="000810C9"/>
    <w:rsid w:val="00083C1D"/>
    <w:rsid w:val="00084119"/>
    <w:rsid w:val="000860F6"/>
    <w:rsid w:val="000862EC"/>
    <w:rsid w:val="00087973"/>
    <w:rsid w:val="00093997"/>
    <w:rsid w:val="0009564F"/>
    <w:rsid w:val="00097F7C"/>
    <w:rsid w:val="000A32B7"/>
    <w:rsid w:val="000A67B4"/>
    <w:rsid w:val="000A6D9D"/>
    <w:rsid w:val="000B0BBE"/>
    <w:rsid w:val="000B2EF6"/>
    <w:rsid w:val="000B5ADE"/>
    <w:rsid w:val="000C7529"/>
    <w:rsid w:val="000C75E2"/>
    <w:rsid w:val="000D29C5"/>
    <w:rsid w:val="000D3040"/>
    <w:rsid w:val="000D7A20"/>
    <w:rsid w:val="000E0ECD"/>
    <w:rsid w:val="000E683F"/>
    <w:rsid w:val="000E7CD2"/>
    <w:rsid w:val="000F2EA5"/>
    <w:rsid w:val="00103251"/>
    <w:rsid w:val="00114216"/>
    <w:rsid w:val="00120036"/>
    <w:rsid w:val="00122F13"/>
    <w:rsid w:val="00126082"/>
    <w:rsid w:val="00132248"/>
    <w:rsid w:val="00144546"/>
    <w:rsid w:val="00153A6D"/>
    <w:rsid w:val="001556D6"/>
    <w:rsid w:val="0015600A"/>
    <w:rsid w:val="001609B1"/>
    <w:rsid w:val="00160F0E"/>
    <w:rsid w:val="001626E6"/>
    <w:rsid w:val="00163A00"/>
    <w:rsid w:val="00164470"/>
    <w:rsid w:val="00166E26"/>
    <w:rsid w:val="00174E9F"/>
    <w:rsid w:val="00175B7F"/>
    <w:rsid w:val="00184046"/>
    <w:rsid w:val="00191788"/>
    <w:rsid w:val="001D0653"/>
    <w:rsid w:val="001D098E"/>
    <w:rsid w:val="001D1751"/>
    <w:rsid w:val="001F1E97"/>
    <w:rsid w:val="001F3CB3"/>
    <w:rsid w:val="002005D5"/>
    <w:rsid w:val="00206546"/>
    <w:rsid w:val="00207AB6"/>
    <w:rsid w:val="00210330"/>
    <w:rsid w:val="002121A5"/>
    <w:rsid w:val="0021337C"/>
    <w:rsid w:val="002214CF"/>
    <w:rsid w:val="00224965"/>
    <w:rsid w:val="00224E4C"/>
    <w:rsid w:val="00230AED"/>
    <w:rsid w:val="00232086"/>
    <w:rsid w:val="002358C1"/>
    <w:rsid w:val="0024215F"/>
    <w:rsid w:val="0025387B"/>
    <w:rsid w:val="00260EA9"/>
    <w:rsid w:val="002652E6"/>
    <w:rsid w:val="00266A9C"/>
    <w:rsid w:val="00273044"/>
    <w:rsid w:val="00273C6E"/>
    <w:rsid w:val="00273EBB"/>
    <w:rsid w:val="0028106C"/>
    <w:rsid w:val="0028133A"/>
    <w:rsid w:val="00282845"/>
    <w:rsid w:val="00283B00"/>
    <w:rsid w:val="002848A4"/>
    <w:rsid w:val="00286EE6"/>
    <w:rsid w:val="00290737"/>
    <w:rsid w:val="0029680F"/>
    <w:rsid w:val="002A02B4"/>
    <w:rsid w:val="002B0AFD"/>
    <w:rsid w:val="002B5FE7"/>
    <w:rsid w:val="002B7DB3"/>
    <w:rsid w:val="002C3AC5"/>
    <w:rsid w:val="002C3D31"/>
    <w:rsid w:val="002C4628"/>
    <w:rsid w:val="002C52D9"/>
    <w:rsid w:val="002C5F54"/>
    <w:rsid w:val="002D100E"/>
    <w:rsid w:val="002D3533"/>
    <w:rsid w:val="002D776E"/>
    <w:rsid w:val="002E77F6"/>
    <w:rsid w:val="002F3321"/>
    <w:rsid w:val="00300505"/>
    <w:rsid w:val="00305E18"/>
    <w:rsid w:val="00307288"/>
    <w:rsid w:val="00310D53"/>
    <w:rsid w:val="003117A5"/>
    <w:rsid w:val="00312B04"/>
    <w:rsid w:val="00321AC0"/>
    <w:rsid w:val="003227F2"/>
    <w:rsid w:val="003304CF"/>
    <w:rsid w:val="0033170A"/>
    <w:rsid w:val="00332AEA"/>
    <w:rsid w:val="0033500D"/>
    <w:rsid w:val="00335E08"/>
    <w:rsid w:val="0034084B"/>
    <w:rsid w:val="00340DDB"/>
    <w:rsid w:val="00342130"/>
    <w:rsid w:val="00347B11"/>
    <w:rsid w:val="003510A8"/>
    <w:rsid w:val="00362466"/>
    <w:rsid w:val="00362A72"/>
    <w:rsid w:val="00370695"/>
    <w:rsid w:val="00373275"/>
    <w:rsid w:val="0038254E"/>
    <w:rsid w:val="003853F1"/>
    <w:rsid w:val="003911BF"/>
    <w:rsid w:val="00397DAD"/>
    <w:rsid w:val="003A00FE"/>
    <w:rsid w:val="003A0F51"/>
    <w:rsid w:val="003A0F95"/>
    <w:rsid w:val="003A1051"/>
    <w:rsid w:val="003A2D10"/>
    <w:rsid w:val="003B0645"/>
    <w:rsid w:val="003B231F"/>
    <w:rsid w:val="003B2B6F"/>
    <w:rsid w:val="003C0DBA"/>
    <w:rsid w:val="003C1323"/>
    <w:rsid w:val="003C3329"/>
    <w:rsid w:val="003C42FE"/>
    <w:rsid w:val="003D1A1A"/>
    <w:rsid w:val="003D5134"/>
    <w:rsid w:val="003D6C99"/>
    <w:rsid w:val="003D773F"/>
    <w:rsid w:val="003D77A1"/>
    <w:rsid w:val="003E4A8E"/>
    <w:rsid w:val="003E4E78"/>
    <w:rsid w:val="003E5449"/>
    <w:rsid w:val="003E5475"/>
    <w:rsid w:val="003E67B8"/>
    <w:rsid w:val="003E69BF"/>
    <w:rsid w:val="00403DCF"/>
    <w:rsid w:val="00403E09"/>
    <w:rsid w:val="00407D3A"/>
    <w:rsid w:val="00414A09"/>
    <w:rsid w:val="00415B80"/>
    <w:rsid w:val="00416483"/>
    <w:rsid w:val="0041704A"/>
    <w:rsid w:val="004200D0"/>
    <w:rsid w:val="00423655"/>
    <w:rsid w:val="004246F0"/>
    <w:rsid w:val="00426F75"/>
    <w:rsid w:val="00430AC5"/>
    <w:rsid w:val="00430AEB"/>
    <w:rsid w:val="00430CE7"/>
    <w:rsid w:val="00432BF6"/>
    <w:rsid w:val="00436763"/>
    <w:rsid w:val="00437339"/>
    <w:rsid w:val="00440984"/>
    <w:rsid w:val="00441B52"/>
    <w:rsid w:val="004468AB"/>
    <w:rsid w:val="00454323"/>
    <w:rsid w:val="004601FB"/>
    <w:rsid w:val="0046181D"/>
    <w:rsid w:val="004632BD"/>
    <w:rsid w:val="0046375A"/>
    <w:rsid w:val="00463BEC"/>
    <w:rsid w:val="004703E4"/>
    <w:rsid w:val="0047061A"/>
    <w:rsid w:val="00473B5D"/>
    <w:rsid w:val="00474766"/>
    <w:rsid w:val="0047590C"/>
    <w:rsid w:val="004879D3"/>
    <w:rsid w:val="00497140"/>
    <w:rsid w:val="004A2999"/>
    <w:rsid w:val="004A34E4"/>
    <w:rsid w:val="004A3570"/>
    <w:rsid w:val="004A7C54"/>
    <w:rsid w:val="004B0BF5"/>
    <w:rsid w:val="004B5B56"/>
    <w:rsid w:val="004B6007"/>
    <w:rsid w:val="004C1043"/>
    <w:rsid w:val="004D29CC"/>
    <w:rsid w:val="004D4936"/>
    <w:rsid w:val="004D4BB7"/>
    <w:rsid w:val="004E0D00"/>
    <w:rsid w:val="004E44D9"/>
    <w:rsid w:val="004E4DBA"/>
    <w:rsid w:val="004E7F0F"/>
    <w:rsid w:val="004F2889"/>
    <w:rsid w:val="004F390E"/>
    <w:rsid w:val="005042B4"/>
    <w:rsid w:val="005144BB"/>
    <w:rsid w:val="005165D9"/>
    <w:rsid w:val="00516998"/>
    <w:rsid w:val="0052090C"/>
    <w:rsid w:val="00520BD9"/>
    <w:rsid w:val="00520F4B"/>
    <w:rsid w:val="00522FF4"/>
    <w:rsid w:val="0053022F"/>
    <w:rsid w:val="0053419C"/>
    <w:rsid w:val="00544103"/>
    <w:rsid w:val="00545CF5"/>
    <w:rsid w:val="00547383"/>
    <w:rsid w:val="00554A0B"/>
    <w:rsid w:val="00565E0F"/>
    <w:rsid w:val="0057009E"/>
    <w:rsid w:val="0057156A"/>
    <w:rsid w:val="0057378D"/>
    <w:rsid w:val="005764CB"/>
    <w:rsid w:val="00583159"/>
    <w:rsid w:val="00585394"/>
    <w:rsid w:val="00585BAE"/>
    <w:rsid w:val="00590847"/>
    <w:rsid w:val="005928E9"/>
    <w:rsid w:val="0059576F"/>
    <w:rsid w:val="005A29C0"/>
    <w:rsid w:val="005A68AC"/>
    <w:rsid w:val="005A789F"/>
    <w:rsid w:val="005A7A0A"/>
    <w:rsid w:val="005B04CD"/>
    <w:rsid w:val="005B7C9C"/>
    <w:rsid w:val="005C013A"/>
    <w:rsid w:val="005C3475"/>
    <w:rsid w:val="005D03D3"/>
    <w:rsid w:val="005D2B09"/>
    <w:rsid w:val="005D4054"/>
    <w:rsid w:val="005D5098"/>
    <w:rsid w:val="005D7560"/>
    <w:rsid w:val="005D7FBB"/>
    <w:rsid w:val="005E3DC9"/>
    <w:rsid w:val="005E4189"/>
    <w:rsid w:val="005F58AC"/>
    <w:rsid w:val="005F6409"/>
    <w:rsid w:val="00601A02"/>
    <w:rsid w:val="00612883"/>
    <w:rsid w:val="00616ACB"/>
    <w:rsid w:val="00620BDD"/>
    <w:rsid w:val="00632771"/>
    <w:rsid w:val="00633D13"/>
    <w:rsid w:val="00640AF4"/>
    <w:rsid w:val="00643323"/>
    <w:rsid w:val="00645AFC"/>
    <w:rsid w:val="00645B51"/>
    <w:rsid w:val="006538D9"/>
    <w:rsid w:val="00655047"/>
    <w:rsid w:val="006572A8"/>
    <w:rsid w:val="00660A8C"/>
    <w:rsid w:val="006632C6"/>
    <w:rsid w:val="0066569E"/>
    <w:rsid w:val="00665C63"/>
    <w:rsid w:val="00666AFC"/>
    <w:rsid w:val="00666F6B"/>
    <w:rsid w:val="0066701D"/>
    <w:rsid w:val="00670E48"/>
    <w:rsid w:val="006722D7"/>
    <w:rsid w:val="0067247E"/>
    <w:rsid w:val="00672897"/>
    <w:rsid w:val="00675B28"/>
    <w:rsid w:val="00675D6F"/>
    <w:rsid w:val="00681299"/>
    <w:rsid w:val="006828E3"/>
    <w:rsid w:val="0068324A"/>
    <w:rsid w:val="00685CDD"/>
    <w:rsid w:val="0069739A"/>
    <w:rsid w:val="006A02D5"/>
    <w:rsid w:val="006A1549"/>
    <w:rsid w:val="006A167C"/>
    <w:rsid w:val="006A232D"/>
    <w:rsid w:val="006A4712"/>
    <w:rsid w:val="006A72A3"/>
    <w:rsid w:val="006A7F35"/>
    <w:rsid w:val="006A7F6F"/>
    <w:rsid w:val="006B216D"/>
    <w:rsid w:val="006B29E1"/>
    <w:rsid w:val="006B408F"/>
    <w:rsid w:val="006C0821"/>
    <w:rsid w:val="006C4D41"/>
    <w:rsid w:val="006C528C"/>
    <w:rsid w:val="006D0AA1"/>
    <w:rsid w:val="006D39DD"/>
    <w:rsid w:val="006D3D3C"/>
    <w:rsid w:val="006D4D9A"/>
    <w:rsid w:val="006F1C9A"/>
    <w:rsid w:val="006F2281"/>
    <w:rsid w:val="006F3C60"/>
    <w:rsid w:val="006F7471"/>
    <w:rsid w:val="006F7674"/>
    <w:rsid w:val="007070AA"/>
    <w:rsid w:val="00707AAF"/>
    <w:rsid w:val="00707DCF"/>
    <w:rsid w:val="0071101E"/>
    <w:rsid w:val="00714849"/>
    <w:rsid w:val="00714FB9"/>
    <w:rsid w:val="00721A1C"/>
    <w:rsid w:val="0072442E"/>
    <w:rsid w:val="00725EBC"/>
    <w:rsid w:val="00731BC7"/>
    <w:rsid w:val="00732E6C"/>
    <w:rsid w:val="007346D9"/>
    <w:rsid w:val="007352EE"/>
    <w:rsid w:val="0073597A"/>
    <w:rsid w:val="00736AA9"/>
    <w:rsid w:val="007408E3"/>
    <w:rsid w:val="007425BC"/>
    <w:rsid w:val="007427A1"/>
    <w:rsid w:val="00745FBB"/>
    <w:rsid w:val="00746404"/>
    <w:rsid w:val="00751395"/>
    <w:rsid w:val="0075415E"/>
    <w:rsid w:val="0075539C"/>
    <w:rsid w:val="00770A8A"/>
    <w:rsid w:val="00770F0E"/>
    <w:rsid w:val="0077108D"/>
    <w:rsid w:val="00776600"/>
    <w:rsid w:val="00776952"/>
    <w:rsid w:val="00777C08"/>
    <w:rsid w:val="007838D7"/>
    <w:rsid w:val="00787239"/>
    <w:rsid w:val="00787F75"/>
    <w:rsid w:val="00790D18"/>
    <w:rsid w:val="007947B5"/>
    <w:rsid w:val="007958D5"/>
    <w:rsid w:val="007A39A1"/>
    <w:rsid w:val="007A4806"/>
    <w:rsid w:val="007A4ACC"/>
    <w:rsid w:val="007B0F09"/>
    <w:rsid w:val="007B2AAC"/>
    <w:rsid w:val="007B31DC"/>
    <w:rsid w:val="007B38A9"/>
    <w:rsid w:val="007B3E52"/>
    <w:rsid w:val="007B5D26"/>
    <w:rsid w:val="007B6A07"/>
    <w:rsid w:val="007C1F83"/>
    <w:rsid w:val="007C2ECD"/>
    <w:rsid w:val="007C31DB"/>
    <w:rsid w:val="007C49F4"/>
    <w:rsid w:val="007C5884"/>
    <w:rsid w:val="007D1686"/>
    <w:rsid w:val="007D65CC"/>
    <w:rsid w:val="007D665E"/>
    <w:rsid w:val="007F6E71"/>
    <w:rsid w:val="007F72B8"/>
    <w:rsid w:val="007F7D8D"/>
    <w:rsid w:val="00802928"/>
    <w:rsid w:val="00814468"/>
    <w:rsid w:val="00814FE5"/>
    <w:rsid w:val="00817278"/>
    <w:rsid w:val="00817F8D"/>
    <w:rsid w:val="00823FA0"/>
    <w:rsid w:val="00830F8F"/>
    <w:rsid w:val="00831529"/>
    <w:rsid w:val="008332F3"/>
    <w:rsid w:val="00833EF5"/>
    <w:rsid w:val="0083476F"/>
    <w:rsid w:val="00844BC2"/>
    <w:rsid w:val="00844EBD"/>
    <w:rsid w:val="008467CE"/>
    <w:rsid w:val="00847F79"/>
    <w:rsid w:val="0085066A"/>
    <w:rsid w:val="00854A54"/>
    <w:rsid w:val="00857EC5"/>
    <w:rsid w:val="00860D37"/>
    <w:rsid w:val="008615D4"/>
    <w:rsid w:val="00861F53"/>
    <w:rsid w:val="00862EA2"/>
    <w:rsid w:val="00864C75"/>
    <w:rsid w:val="00865C58"/>
    <w:rsid w:val="008662A7"/>
    <w:rsid w:val="00866F86"/>
    <w:rsid w:val="0087040F"/>
    <w:rsid w:val="00870B53"/>
    <w:rsid w:val="00871CD0"/>
    <w:rsid w:val="00874DA3"/>
    <w:rsid w:val="00880F43"/>
    <w:rsid w:val="00881AD0"/>
    <w:rsid w:val="0088553D"/>
    <w:rsid w:val="0088597A"/>
    <w:rsid w:val="00890EF1"/>
    <w:rsid w:val="00890EF8"/>
    <w:rsid w:val="00891926"/>
    <w:rsid w:val="00891C58"/>
    <w:rsid w:val="008976EC"/>
    <w:rsid w:val="008A0276"/>
    <w:rsid w:val="008A4B1B"/>
    <w:rsid w:val="008B4DA3"/>
    <w:rsid w:val="008C2C37"/>
    <w:rsid w:val="008C506D"/>
    <w:rsid w:val="008C6503"/>
    <w:rsid w:val="008C7A6B"/>
    <w:rsid w:val="008D3FE0"/>
    <w:rsid w:val="008E1A3A"/>
    <w:rsid w:val="008F6E21"/>
    <w:rsid w:val="008F76BB"/>
    <w:rsid w:val="009038B4"/>
    <w:rsid w:val="009044DA"/>
    <w:rsid w:val="0091387C"/>
    <w:rsid w:val="009170A8"/>
    <w:rsid w:val="0091791D"/>
    <w:rsid w:val="00920006"/>
    <w:rsid w:val="00921FB5"/>
    <w:rsid w:val="009221D5"/>
    <w:rsid w:val="009236C2"/>
    <w:rsid w:val="00924E62"/>
    <w:rsid w:val="00925E3B"/>
    <w:rsid w:val="009305FF"/>
    <w:rsid w:val="009502CB"/>
    <w:rsid w:val="00950CF9"/>
    <w:rsid w:val="009518CA"/>
    <w:rsid w:val="00963537"/>
    <w:rsid w:val="0097133F"/>
    <w:rsid w:val="00971CA8"/>
    <w:rsid w:val="00976C8A"/>
    <w:rsid w:val="00977C85"/>
    <w:rsid w:val="0098318B"/>
    <w:rsid w:val="009832F3"/>
    <w:rsid w:val="00986C7D"/>
    <w:rsid w:val="0099038F"/>
    <w:rsid w:val="00990925"/>
    <w:rsid w:val="009969F8"/>
    <w:rsid w:val="00996A68"/>
    <w:rsid w:val="009A1B72"/>
    <w:rsid w:val="009A618B"/>
    <w:rsid w:val="009B35E2"/>
    <w:rsid w:val="009B54F6"/>
    <w:rsid w:val="009B5D0C"/>
    <w:rsid w:val="009B74A3"/>
    <w:rsid w:val="009C3D0D"/>
    <w:rsid w:val="009C6DCF"/>
    <w:rsid w:val="009D0E1E"/>
    <w:rsid w:val="009E3AD8"/>
    <w:rsid w:val="009E423C"/>
    <w:rsid w:val="009E6A16"/>
    <w:rsid w:val="009F20F8"/>
    <w:rsid w:val="00A034A8"/>
    <w:rsid w:val="00A05D7A"/>
    <w:rsid w:val="00A06582"/>
    <w:rsid w:val="00A16180"/>
    <w:rsid w:val="00A16E0A"/>
    <w:rsid w:val="00A17F6C"/>
    <w:rsid w:val="00A33465"/>
    <w:rsid w:val="00A340DD"/>
    <w:rsid w:val="00A355F9"/>
    <w:rsid w:val="00A365EC"/>
    <w:rsid w:val="00A36D91"/>
    <w:rsid w:val="00A37F87"/>
    <w:rsid w:val="00A41D71"/>
    <w:rsid w:val="00A45490"/>
    <w:rsid w:val="00A51FBA"/>
    <w:rsid w:val="00A52BF2"/>
    <w:rsid w:val="00A5316B"/>
    <w:rsid w:val="00A57259"/>
    <w:rsid w:val="00A63409"/>
    <w:rsid w:val="00A64DA7"/>
    <w:rsid w:val="00A65FCE"/>
    <w:rsid w:val="00A674ED"/>
    <w:rsid w:val="00A67D62"/>
    <w:rsid w:val="00A723A4"/>
    <w:rsid w:val="00A7411B"/>
    <w:rsid w:val="00A749B7"/>
    <w:rsid w:val="00A75FB8"/>
    <w:rsid w:val="00A76891"/>
    <w:rsid w:val="00A83342"/>
    <w:rsid w:val="00A8352A"/>
    <w:rsid w:val="00A84340"/>
    <w:rsid w:val="00A85665"/>
    <w:rsid w:val="00A87689"/>
    <w:rsid w:val="00A90B2F"/>
    <w:rsid w:val="00A91579"/>
    <w:rsid w:val="00A955E0"/>
    <w:rsid w:val="00AA24A7"/>
    <w:rsid w:val="00AA2630"/>
    <w:rsid w:val="00AA52A7"/>
    <w:rsid w:val="00AB401D"/>
    <w:rsid w:val="00AB5088"/>
    <w:rsid w:val="00AC096D"/>
    <w:rsid w:val="00AC5348"/>
    <w:rsid w:val="00AC58D2"/>
    <w:rsid w:val="00AC5AEF"/>
    <w:rsid w:val="00AC62E2"/>
    <w:rsid w:val="00AC6E1D"/>
    <w:rsid w:val="00AD1670"/>
    <w:rsid w:val="00AD24A6"/>
    <w:rsid w:val="00AD3AC2"/>
    <w:rsid w:val="00AD50FA"/>
    <w:rsid w:val="00AE1FE8"/>
    <w:rsid w:val="00AE41E0"/>
    <w:rsid w:val="00AE4E55"/>
    <w:rsid w:val="00AF39B8"/>
    <w:rsid w:val="00AF5B7A"/>
    <w:rsid w:val="00AF77D9"/>
    <w:rsid w:val="00B0070D"/>
    <w:rsid w:val="00B030B1"/>
    <w:rsid w:val="00B04184"/>
    <w:rsid w:val="00B048D7"/>
    <w:rsid w:val="00B10235"/>
    <w:rsid w:val="00B123E1"/>
    <w:rsid w:val="00B15577"/>
    <w:rsid w:val="00B15FA9"/>
    <w:rsid w:val="00B20305"/>
    <w:rsid w:val="00B237F0"/>
    <w:rsid w:val="00B454C2"/>
    <w:rsid w:val="00B53496"/>
    <w:rsid w:val="00B61B12"/>
    <w:rsid w:val="00B64326"/>
    <w:rsid w:val="00B65EA3"/>
    <w:rsid w:val="00B7250D"/>
    <w:rsid w:val="00B74BF0"/>
    <w:rsid w:val="00B7652B"/>
    <w:rsid w:val="00B80B4F"/>
    <w:rsid w:val="00B8552E"/>
    <w:rsid w:val="00B86936"/>
    <w:rsid w:val="00B915FD"/>
    <w:rsid w:val="00B92088"/>
    <w:rsid w:val="00B92345"/>
    <w:rsid w:val="00B93C15"/>
    <w:rsid w:val="00B96101"/>
    <w:rsid w:val="00B977DC"/>
    <w:rsid w:val="00BA67D7"/>
    <w:rsid w:val="00BB0621"/>
    <w:rsid w:val="00BB1926"/>
    <w:rsid w:val="00BB2546"/>
    <w:rsid w:val="00BB2AF3"/>
    <w:rsid w:val="00BB796E"/>
    <w:rsid w:val="00BC5185"/>
    <w:rsid w:val="00BC7ED4"/>
    <w:rsid w:val="00BD500C"/>
    <w:rsid w:val="00BE0AE3"/>
    <w:rsid w:val="00BE2791"/>
    <w:rsid w:val="00BE301B"/>
    <w:rsid w:val="00BE6D78"/>
    <w:rsid w:val="00BF09C3"/>
    <w:rsid w:val="00BF5072"/>
    <w:rsid w:val="00BF76EA"/>
    <w:rsid w:val="00C00977"/>
    <w:rsid w:val="00C01262"/>
    <w:rsid w:val="00C01D4F"/>
    <w:rsid w:val="00C04079"/>
    <w:rsid w:val="00C043D3"/>
    <w:rsid w:val="00C10FDC"/>
    <w:rsid w:val="00C13791"/>
    <w:rsid w:val="00C23F2C"/>
    <w:rsid w:val="00C24C49"/>
    <w:rsid w:val="00C27244"/>
    <w:rsid w:val="00C317D3"/>
    <w:rsid w:val="00C43195"/>
    <w:rsid w:val="00C45326"/>
    <w:rsid w:val="00C518A3"/>
    <w:rsid w:val="00C51B24"/>
    <w:rsid w:val="00C51EC9"/>
    <w:rsid w:val="00C57199"/>
    <w:rsid w:val="00C603B1"/>
    <w:rsid w:val="00C6237E"/>
    <w:rsid w:val="00C631BC"/>
    <w:rsid w:val="00C64EC8"/>
    <w:rsid w:val="00C651BC"/>
    <w:rsid w:val="00C65F65"/>
    <w:rsid w:val="00C666CF"/>
    <w:rsid w:val="00C7186A"/>
    <w:rsid w:val="00C72BD2"/>
    <w:rsid w:val="00C7495C"/>
    <w:rsid w:val="00C80053"/>
    <w:rsid w:val="00C81991"/>
    <w:rsid w:val="00C82792"/>
    <w:rsid w:val="00C85138"/>
    <w:rsid w:val="00C86917"/>
    <w:rsid w:val="00C872DE"/>
    <w:rsid w:val="00C910D2"/>
    <w:rsid w:val="00C92959"/>
    <w:rsid w:val="00C974C6"/>
    <w:rsid w:val="00CA0EDC"/>
    <w:rsid w:val="00CA124F"/>
    <w:rsid w:val="00CA2217"/>
    <w:rsid w:val="00CA515D"/>
    <w:rsid w:val="00CA5236"/>
    <w:rsid w:val="00CB041A"/>
    <w:rsid w:val="00CB0936"/>
    <w:rsid w:val="00CB2285"/>
    <w:rsid w:val="00CB3DFF"/>
    <w:rsid w:val="00CB4C91"/>
    <w:rsid w:val="00CB6E14"/>
    <w:rsid w:val="00CC662D"/>
    <w:rsid w:val="00CD2B91"/>
    <w:rsid w:val="00CD41EC"/>
    <w:rsid w:val="00CD6184"/>
    <w:rsid w:val="00CE0982"/>
    <w:rsid w:val="00CE2760"/>
    <w:rsid w:val="00CF32F6"/>
    <w:rsid w:val="00CF44F7"/>
    <w:rsid w:val="00CF4C89"/>
    <w:rsid w:val="00D0130E"/>
    <w:rsid w:val="00D06246"/>
    <w:rsid w:val="00D13D92"/>
    <w:rsid w:val="00D1439B"/>
    <w:rsid w:val="00D16295"/>
    <w:rsid w:val="00D228E0"/>
    <w:rsid w:val="00D300A6"/>
    <w:rsid w:val="00D3065A"/>
    <w:rsid w:val="00D32082"/>
    <w:rsid w:val="00D35A12"/>
    <w:rsid w:val="00D363F0"/>
    <w:rsid w:val="00D4205E"/>
    <w:rsid w:val="00D62047"/>
    <w:rsid w:val="00D62252"/>
    <w:rsid w:val="00D63AD1"/>
    <w:rsid w:val="00D66E33"/>
    <w:rsid w:val="00D679F0"/>
    <w:rsid w:val="00D73AFB"/>
    <w:rsid w:val="00D74456"/>
    <w:rsid w:val="00D74FF6"/>
    <w:rsid w:val="00D76AA0"/>
    <w:rsid w:val="00D856CB"/>
    <w:rsid w:val="00D85FE1"/>
    <w:rsid w:val="00D91BC7"/>
    <w:rsid w:val="00D92907"/>
    <w:rsid w:val="00D944C6"/>
    <w:rsid w:val="00D95BEE"/>
    <w:rsid w:val="00D95FFE"/>
    <w:rsid w:val="00D96399"/>
    <w:rsid w:val="00D97C70"/>
    <w:rsid w:val="00D97F37"/>
    <w:rsid w:val="00DA06D4"/>
    <w:rsid w:val="00DA73C5"/>
    <w:rsid w:val="00DB28A6"/>
    <w:rsid w:val="00DB482F"/>
    <w:rsid w:val="00DD7783"/>
    <w:rsid w:val="00DE184F"/>
    <w:rsid w:val="00DE725C"/>
    <w:rsid w:val="00DF0F7A"/>
    <w:rsid w:val="00DF3256"/>
    <w:rsid w:val="00DF4035"/>
    <w:rsid w:val="00E000E0"/>
    <w:rsid w:val="00E040A8"/>
    <w:rsid w:val="00E12E2C"/>
    <w:rsid w:val="00E1693C"/>
    <w:rsid w:val="00E174F8"/>
    <w:rsid w:val="00E22E74"/>
    <w:rsid w:val="00E264EB"/>
    <w:rsid w:val="00E304F8"/>
    <w:rsid w:val="00E30626"/>
    <w:rsid w:val="00E317E8"/>
    <w:rsid w:val="00E33FC9"/>
    <w:rsid w:val="00E356CD"/>
    <w:rsid w:val="00E37153"/>
    <w:rsid w:val="00E3721D"/>
    <w:rsid w:val="00E37C95"/>
    <w:rsid w:val="00E42F19"/>
    <w:rsid w:val="00E4447B"/>
    <w:rsid w:val="00E507AD"/>
    <w:rsid w:val="00E539D9"/>
    <w:rsid w:val="00E573E8"/>
    <w:rsid w:val="00E57717"/>
    <w:rsid w:val="00E57A5C"/>
    <w:rsid w:val="00E6374F"/>
    <w:rsid w:val="00E66370"/>
    <w:rsid w:val="00E66F93"/>
    <w:rsid w:val="00E7003C"/>
    <w:rsid w:val="00E7629D"/>
    <w:rsid w:val="00E87C7D"/>
    <w:rsid w:val="00E902D0"/>
    <w:rsid w:val="00E92B8E"/>
    <w:rsid w:val="00E96F44"/>
    <w:rsid w:val="00EA048D"/>
    <w:rsid w:val="00EA1D1D"/>
    <w:rsid w:val="00EA2FF0"/>
    <w:rsid w:val="00EA400B"/>
    <w:rsid w:val="00EA7C04"/>
    <w:rsid w:val="00EB40B4"/>
    <w:rsid w:val="00EB7C38"/>
    <w:rsid w:val="00EC3A38"/>
    <w:rsid w:val="00EC3BE7"/>
    <w:rsid w:val="00EC499F"/>
    <w:rsid w:val="00EC49DD"/>
    <w:rsid w:val="00ED45BC"/>
    <w:rsid w:val="00ED58CF"/>
    <w:rsid w:val="00ED5EAF"/>
    <w:rsid w:val="00ED63EE"/>
    <w:rsid w:val="00EE0A39"/>
    <w:rsid w:val="00EE6C26"/>
    <w:rsid w:val="00EF0AC3"/>
    <w:rsid w:val="00EF6CFC"/>
    <w:rsid w:val="00F03D39"/>
    <w:rsid w:val="00F03F30"/>
    <w:rsid w:val="00F058D6"/>
    <w:rsid w:val="00F05F96"/>
    <w:rsid w:val="00F102A4"/>
    <w:rsid w:val="00F105F2"/>
    <w:rsid w:val="00F132EA"/>
    <w:rsid w:val="00F1657B"/>
    <w:rsid w:val="00F210FD"/>
    <w:rsid w:val="00F27C19"/>
    <w:rsid w:val="00F27CCE"/>
    <w:rsid w:val="00F30CB7"/>
    <w:rsid w:val="00F319BA"/>
    <w:rsid w:val="00F32D71"/>
    <w:rsid w:val="00F414BD"/>
    <w:rsid w:val="00F41BB5"/>
    <w:rsid w:val="00F427CF"/>
    <w:rsid w:val="00F44DD3"/>
    <w:rsid w:val="00F5218A"/>
    <w:rsid w:val="00F57721"/>
    <w:rsid w:val="00F61892"/>
    <w:rsid w:val="00F61CA9"/>
    <w:rsid w:val="00F65755"/>
    <w:rsid w:val="00F6775E"/>
    <w:rsid w:val="00F72838"/>
    <w:rsid w:val="00F73B75"/>
    <w:rsid w:val="00F81013"/>
    <w:rsid w:val="00F8281D"/>
    <w:rsid w:val="00F90078"/>
    <w:rsid w:val="00F90534"/>
    <w:rsid w:val="00F938CB"/>
    <w:rsid w:val="00F93CF5"/>
    <w:rsid w:val="00F93E1B"/>
    <w:rsid w:val="00F958A8"/>
    <w:rsid w:val="00FA0510"/>
    <w:rsid w:val="00FA70BA"/>
    <w:rsid w:val="00FA71F2"/>
    <w:rsid w:val="00FB566B"/>
    <w:rsid w:val="00FC1684"/>
    <w:rsid w:val="00FC4C46"/>
    <w:rsid w:val="00FD65DD"/>
    <w:rsid w:val="00FE02D8"/>
    <w:rsid w:val="00FE1A64"/>
    <w:rsid w:val="00FE7C1E"/>
    <w:rsid w:val="00FF2A28"/>
    <w:rsid w:val="00FF5E4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stockticker"/>
  <w:shapeDefaults>
    <o:shapedefaults v:ext="edit" spidmax="2050"/>
    <o:shapelayout v:ext="edit">
      <o:idmap v:ext="edit" data="2"/>
    </o:shapelayout>
  </w:shapeDefaults>
  <w:decimalSymbol w:val=","/>
  <w:listSeparator w:val=";"/>
  <w14:docId w14:val="0D404830"/>
  <w15:chartTrackingRefBased/>
  <w15:docId w15:val="{3DE64453-AA99-4518-8909-6BA69929D8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nb-NO" w:eastAsia="nb-N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12883"/>
    <w:rPr>
      <w:rFonts w:ascii="Verdana" w:hAnsi="Verdana"/>
      <w:szCs w:val="24"/>
    </w:rPr>
  </w:style>
  <w:style w:type="paragraph" w:styleId="Overskrift1">
    <w:name w:val="heading 1"/>
    <w:basedOn w:val="Normal"/>
    <w:next w:val="Normal"/>
    <w:qFormat/>
    <w:rsid w:val="00612883"/>
    <w:pPr>
      <w:keepNext/>
      <w:numPr>
        <w:numId w:val="4"/>
      </w:numPr>
      <w:spacing w:before="240" w:after="60"/>
      <w:outlineLvl w:val="0"/>
    </w:pPr>
    <w:rPr>
      <w:rFonts w:cs="Arial"/>
      <w:b/>
      <w:bCs/>
      <w:kern w:val="32"/>
      <w:sz w:val="24"/>
      <w:szCs w:val="32"/>
    </w:rPr>
  </w:style>
  <w:style w:type="paragraph" w:styleId="Overskrift2">
    <w:name w:val="heading 2"/>
    <w:basedOn w:val="Normal"/>
    <w:next w:val="Normal"/>
    <w:qFormat/>
    <w:rsid w:val="00612883"/>
    <w:pPr>
      <w:keepNext/>
      <w:numPr>
        <w:ilvl w:val="1"/>
        <w:numId w:val="4"/>
      </w:numPr>
      <w:spacing w:before="240" w:after="60"/>
      <w:outlineLvl w:val="1"/>
    </w:pPr>
    <w:rPr>
      <w:rFonts w:cs="Arial"/>
      <w:b/>
      <w:bCs/>
      <w:iCs/>
      <w:sz w:val="22"/>
      <w:szCs w:val="28"/>
    </w:rPr>
  </w:style>
  <w:style w:type="paragraph" w:styleId="Overskrift3">
    <w:name w:val="heading 3"/>
    <w:basedOn w:val="Normal"/>
    <w:next w:val="Normal"/>
    <w:link w:val="Overskrift3Tegn"/>
    <w:qFormat/>
    <w:rsid w:val="00612883"/>
    <w:pPr>
      <w:keepNext/>
      <w:numPr>
        <w:ilvl w:val="2"/>
        <w:numId w:val="4"/>
      </w:numPr>
      <w:spacing w:before="240" w:after="60"/>
      <w:outlineLvl w:val="2"/>
    </w:pPr>
    <w:rPr>
      <w:rFonts w:cs="Arial"/>
      <w:b/>
      <w:bCs/>
      <w:szCs w:val="26"/>
    </w:rPr>
  </w:style>
  <w:style w:type="paragraph" w:styleId="Overskrift4">
    <w:name w:val="heading 4"/>
    <w:basedOn w:val="Normal"/>
    <w:next w:val="Normal"/>
    <w:link w:val="Overskrift4Tegn"/>
    <w:uiPriority w:val="9"/>
    <w:semiHidden/>
    <w:unhideWhenUsed/>
    <w:qFormat/>
    <w:rsid w:val="00612883"/>
    <w:pPr>
      <w:keepNext/>
      <w:keepLines/>
      <w:numPr>
        <w:ilvl w:val="3"/>
        <w:numId w:val="4"/>
      </w:numPr>
      <w:spacing w:before="200"/>
      <w:outlineLvl w:val="3"/>
    </w:pPr>
    <w:rPr>
      <w:rFonts w:ascii="Cambria" w:eastAsia="SimSun" w:hAnsi="Cambria"/>
      <w:b/>
      <w:bCs/>
      <w:i/>
      <w:iCs/>
      <w:color w:val="4F81BD"/>
      <w:lang w:val="x-none"/>
    </w:rPr>
  </w:style>
  <w:style w:type="paragraph" w:styleId="Overskrift5">
    <w:name w:val="heading 5"/>
    <w:basedOn w:val="Normal"/>
    <w:next w:val="Normal"/>
    <w:link w:val="Overskrift5Tegn"/>
    <w:uiPriority w:val="9"/>
    <w:semiHidden/>
    <w:unhideWhenUsed/>
    <w:qFormat/>
    <w:rsid w:val="00612883"/>
    <w:pPr>
      <w:keepNext/>
      <w:keepLines/>
      <w:numPr>
        <w:ilvl w:val="4"/>
        <w:numId w:val="4"/>
      </w:numPr>
      <w:spacing w:before="200"/>
      <w:outlineLvl w:val="4"/>
    </w:pPr>
    <w:rPr>
      <w:rFonts w:ascii="Cambria" w:eastAsia="SimSun" w:hAnsi="Cambria"/>
      <w:color w:val="243F60"/>
      <w:lang w:val="x-none"/>
    </w:rPr>
  </w:style>
  <w:style w:type="paragraph" w:styleId="Overskrift6">
    <w:name w:val="heading 6"/>
    <w:basedOn w:val="Normal"/>
    <w:next w:val="Normal"/>
    <w:link w:val="Overskrift6Tegn"/>
    <w:uiPriority w:val="9"/>
    <w:semiHidden/>
    <w:unhideWhenUsed/>
    <w:qFormat/>
    <w:rsid w:val="00612883"/>
    <w:pPr>
      <w:keepNext/>
      <w:keepLines/>
      <w:numPr>
        <w:ilvl w:val="5"/>
        <w:numId w:val="4"/>
      </w:numPr>
      <w:spacing w:before="200"/>
      <w:outlineLvl w:val="5"/>
    </w:pPr>
    <w:rPr>
      <w:rFonts w:ascii="Cambria" w:eastAsia="SimSun" w:hAnsi="Cambria"/>
      <w:i/>
      <w:iCs/>
      <w:color w:val="243F60"/>
      <w:lang w:val="x-none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qFormat/>
    <w:rsid w:val="00612883"/>
    <w:pPr>
      <w:keepNext/>
      <w:keepLines/>
      <w:numPr>
        <w:ilvl w:val="6"/>
        <w:numId w:val="4"/>
      </w:numPr>
      <w:spacing w:before="200"/>
      <w:outlineLvl w:val="6"/>
    </w:pPr>
    <w:rPr>
      <w:rFonts w:ascii="Cambria" w:eastAsia="SimSun" w:hAnsi="Cambria"/>
      <w:i/>
      <w:iCs/>
      <w:color w:val="404040"/>
      <w:lang w:val="x-none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612883"/>
    <w:pPr>
      <w:keepNext/>
      <w:keepLines/>
      <w:numPr>
        <w:ilvl w:val="7"/>
        <w:numId w:val="4"/>
      </w:numPr>
      <w:spacing w:before="200"/>
      <w:outlineLvl w:val="7"/>
    </w:pPr>
    <w:rPr>
      <w:rFonts w:ascii="Cambria" w:eastAsia="SimSun" w:hAnsi="Cambria"/>
      <w:color w:val="404040"/>
      <w:szCs w:val="20"/>
      <w:lang w:val="x-none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612883"/>
    <w:pPr>
      <w:keepNext/>
      <w:keepLines/>
      <w:numPr>
        <w:ilvl w:val="8"/>
        <w:numId w:val="4"/>
      </w:numPr>
      <w:spacing w:before="200"/>
      <w:outlineLvl w:val="8"/>
    </w:pPr>
    <w:rPr>
      <w:rFonts w:ascii="Cambria" w:eastAsia="SimSun" w:hAnsi="Cambria"/>
      <w:i/>
      <w:iCs/>
      <w:color w:val="404040"/>
      <w:szCs w:val="20"/>
      <w:lang w:val="x-none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paragraph" w:styleId="Topptekst">
    <w:name w:val="header"/>
    <w:basedOn w:val="Normal"/>
    <w:semiHidden/>
    <w:rsid w:val="00612883"/>
    <w:pPr>
      <w:tabs>
        <w:tab w:val="center" w:pos="4536"/>
        <w:tab w:val="right" w:pos="9072"/>
      </w:tabs>
    </w:pPr>
  </w:style>
  <w:style w:type="paragraph" w:styleId="Bunntekst">
    <w:name w:val="footer"/>
    <w:basedOn w:val="Normal"/>
    <w:semiHidden/>
    <w:rsid w:val="00612883"/>
    <w:pPr>
      <w:tabs>
        <w:tab w:val="center" w:pos="4536"/>
        <w:tab w:val="right" w:pos="9072"/>
      </w:tabs>
    </w:pPr>
  </w:style>
  <w:style w:type="paragraph" w:styleId="Bobletekst">
    <w:name w:val="Balloon Text"/>
    <w:basedOn w:val="Normal"/>
    <w:semiHidden/>
    <w:rsid w:val="00612883"/>
    <w:rPr>
      <w:rFonts w:ascii="Tahoma" w:hAnsi="Tahoma" w:cs="Tahoma"/>
      <w:sz w:val="16"/>
      <w:szCs w:val="16"/>
    </w:rPr>
  </w:style>
  <w:style w:type="character" w:styleId="Sidetall">
    <w:name w:val="page number"/>
    <w:semiHidden/>
    <w:rsid w:val="00612883"/>
  </w:style>
  <w:style w:type="paragraph" w:styleId="INNH1">
    <w:name w:val="toc 1"/>
    <w:basedOn w:val="Normal"/>
    <w:next w:val="Normal"/>
    <w:autoRedefine/>
    <w:uiPriority w:val="39"/>
    <w:rsid w:val="00612883"/>
    <w:pPr>
      <w:spacing w:before="120" w:after="120"/>
    </w:pPr>
    <w:rPr>
      <w:b/>
    </w:rPr>
  </w:style>
  <w:style w:type="paragraph" w:styleId="INNH2">
    <w:name w:val="toc 2"/>
    <w:basedOn w:val="Normal"/>
    <w:next w:val="Normal"/>
    <w:autoRedefine/>
    <w:uiPriority w:val="39"/>
    <w:rsid w:val="00612883"/>
    <w:pPr>
      <w:ind w:left="240"/>
    </w:pPr>
  </w:style>
  <w:style w:type="character" w:styleId="Hyperkobling">
    <w:name w:val="Hyperlink"/>
    <w:uiPriority w:val="99"/>
    <w:rsid w:val="00612883"/>
    <w:rPr>
      <w:color w:val="0000FF"/>
      <w:u w:val="single"/>
    </w:rPr>
  </w:style>
  <w:style w:type="paragraph" w:styleId="Tittel">
    <w:name w:val="Title"/>
    <w:basedOn w:val="Normal"/>
    <w:link w:val="TittelTegn"/>
    <w:qFormat/>
    <w:rsid w:val="00612883"/>
    <w:pPr>
      <w:jc w:val="center"/>
    </w:pPr>
    <w:rPr>
      <w:rFonts w:ascii="Arial" w:hAnsi="Arial"/>
      <w:b/>
      <w:bCs/>
    </w:rPr>
  </w:style>
  <w:style w:type="paragraph" w:customStyle="1" w:styleId="BalloonText1">
    <w:name w:val="Balloon Text1"/>
    <w:basedOn w:val="Normal"/>
    <w:semiHidden/>
    <w:rsid w:val="00612883"/>
    <w:rPr>
      <w:rFonts w:ascii="Tahoma" w:hAnsi="Tahoma" w:cs="Tahoma"/>
      <w:sz w:val="16"/>
      <w:szCs w:val="16"/>
    </w:rPr>
  </w:style>
  <w:style w:type="paragraph" w:customStyle="1" w:styleId="Contractstyle">
    <w:name w:val="Contractstyle"/>
    <w:link w:val="ContractstyleTegn"/>
    <w:rsid w:val="00612883"/>
    <w:pPr>
      <w:keepLines/>
      <w:tabs>
        <w:tab w:val="left" w:pos="720"/>
      </w:tabs>
      <w:spacing w:before="60" w:after="60"/>
      <w:ind w:left="720"/>
    </w:pPr>
    <w:rPr>
      <w:sz w:val="22"/>
      <w:lang w:eastAsia="en-US"/>
    </w:rPr>
  </w:style>
  <w:style w:type="paragraph" w:styleId="INNH3">
    <w:name w:val="toc 3"/>
    <w:basedOn w:val="Normal"/>
    <w:next w:val="Normal"/>
    <w:autoRedefine/>
    <w:uiPriority w:val="39"/>
    <w:rsid w:val="00612883"/>
    <w:pPr>
      <w:ind w:left="480"/>
    </w:pPr>
  </w:style>
  <w:style w:type="character" w:styleId="Merknadsreferanse">
    <w:name w:val="annotation reference"/>
    <w:semiHidden/>
    <w:rsid w:val="00612883"/>
    <w:rPr>
      <w:rFonts w:ascii="Tms Rmn" w:hAnsi="Tms Rmn"/>
      <w:noProof w:val="0"/>
      <w:vanish/>
      <w:color w:val="FF00FF"/>
      <w:kern w:val="0"/>
      <w:sz w:val="16"/>
      <w:lang w:val="en-US"/>
    </w:rPr>
  </w:style>
  <w:style w:type="paragraph" w:styleId="Merknadstekst">
    <w:name w:val="annotation text"/>
    <w:basedOn w:val="Normal"/>
    <w:link w:val="MerknadstekstTegn"/>
    <w:semiHidden/>
    <w:rsid w:val="00612883"/>
    <w:rPr>
      <w:rFonts w:ascii="Times New Roman" w:hAnsi="Times New Roman"/>
      <w:szCs w:val="20"/>
      <w:lang w:eastAsia="en-US"/>
    </w:rPr>
  </w:style>
  <w:style w:type="character" w:customStyle="1" w:styleId="MerknadstekstTegn">
    <w:name w:val="Merknadstekst Tegn"/>
    <w:link w:val="Merknadstekst"/>
    <w:semiHidden/>
    <w:rsid w:val="00612883"/>
    <w:rPr>
      <w:lang w:eastAsia="en-US"/>
    </w:rPr>
  </w:style>
  <w:style w:type="character" w:styleId="Fulgthyperkobling">
    <w:name w:val="FollowedHyperlink"/>
    <w:uiPriority w:val="99"/>
    <w:semiHidden/>
    <w:unhideWhenUsed/>
    <w:rsid w:val="00612883"/>
    <w:rPr>
      <w:color w:val="800080"/>
      <w:u w:val="single"/>
    </w:rPr>
  </w:style>
  <w:style w:type="paragraph" w:styleId="Listeavsnitt">
    <w:name w:val="List Paragraph"/>
    <w:basedOn w:val="Normal"/>
    <w:uiPriority w:val="34"/>
    <w:qFormat/>
    <w:rsid w:val="00612883"/>
    <w:pPr>
      <w:ind w:left="720"/>
      <w:contextualSpacing/>
    </w:pPr>
  </w:style>
  <w:style w:type="paragraph" w:styleId="Brdtekst">
    <w:name w:val="Body Text"/>
    <w:basedOn w:val="Normal"/>
    <w:link w:val="BrdtekstTegn"/>
    <w:uiPriority w:val="99"/>
    <w:rsid w:val="00612883"/>
    <w:pPr>
      <w:jc w:val="center"/>
    </w:pPr>
    <w:rPr>
      <w:rFonts w:ascii="DepCentury Old Style" w:eastAsia="SimSun" w:hAnsi="DepCentury Old Style"/>
      <w:b/>
      <w:bCs/>
      <w:sz w:val="24"/>
      <w:szCs w:val="20"/>
      <w:lang w:val="x-none"/>
    </w:rPr>
  </w:style>
  <w:style w:type="character" w:customStyle="1" w:styleId="BrdtekstTegn">
    <w:name w:val="Brødtekst Tegn"/>
    <w:link w:val="Brdtekst"/>
    <w:uiPriority w:val="99"/>
    <w:rsid w:val="00612883"/>
    <w:rPr>
      <w:rFonts w:ascii="DepCentury Old Style" w:eastAsia="SimSun" w:hAnsi="DepCentury Old Style"/>
      <w:b/>
      <w:bCs/>
      <w:sz w:val="24"/>
      <w:lang w:val="x-none"/>
    </w:rPr>
  </w:style>
  <w:style w:type="character" w:styleId="Boktittel">
    <w:name w:val="Book Title"/>
    <w:uiPriority w:val="33"/>
    <w:qFormat/>
    <w:rsid w:val="00612883"/>
    <w:rPr>
      <w:b/>
      <w:bCs/>
      <w:smallCaps/>
      <w:spacing w:val="5"/>
    </w:rPr>
  </w:style>
  <w:style w:type="character" w:customStyle="1" w:styleId="ContractstyleTegn">
    <w:name w:val="Contractstyle Tegn"/>
    <w:link w:val="Contractstyle"/>
    <w:rsid w:val="00612883"/>
    <w:rPr>
      <w:sz w:val="22"/>
      <w:lang w:eastAsia="en-US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612883"/>
    <w:rPr>
      <w:b/>
      <w:bCs/>
      <w:lang w:eastAsia="nb-NO"/>
    </w:rPr>
  </w:style>
  <w:style w:type="character" w:customStyle="1" w:styleId="KommentaremneTegn">
    <w:name w:val="Kommentaremne Tegn"/>
    <w:link w:val="Kommentaremne"/>
    <w:uiPriority w:val="99"/>
    <w:semiHidden/>
    <w:rsid w:val="00612883"/>
    <w:rPr>
      <w:b/>
      <w:bCs/>
    </w:rPr>
  </w:style>
  <w:style w:type="character" w:customStyle="1" w:styleId="Overskrift4Tegn">
    <w:name w:val="Overskrift 4 Tegn"/>
    <w:link w:val="Overskrift4"/>
    <w:uiPriority w:val="9"/>
    <w:semiHidden/>
    <w:rsid w:val="00612883"/>
    <w:rPr>
      <w:rFonts w:ascii="Cambria" w:eastAsia="SimSun" w:hAnsi="Cambria"/>
      <w:b/>
      <w:bCs/>
      <w:i/>
      <w:iCs/>
      <w:color w:val="4F81BD"/>
      <w:szCs w:val="24"/>
      <w:lang w:val="x-none"/>
    </w:rPr>
  </w:style>
  <w:style w:type="character" w:customStyle="1" w:styleId="Overskrift5Tegn">
    <w:name w:val="Overskrift 5 Tegn"/>
    <w:link w:val="Overskrift5"/>
    <w:uiPriority w:val="9"/>
    <w:semiHidden/>
    <w:rsid w:val="00612883"/>
    <w:rPr>
      <w:rFonts w:ascii="Cambria" w:eastAsia="SimSun" w:hAnsi="Cambria"/>
      <w:color w:val="243F60"/>
      <w:szCs w:val="24"/>
      <w:lang w:val="x-none"/>
    </w:rPr>
  </w:style>
  <w:style w:type="character" w:customStyle="1" w:styleId="Overskrift6Tegn">
    <w:name w:val="Overskrift 6 Tegn"/>
    <w:link w:val="Overskrift6"/>
    <w:uiPriority w:val="9"/>
    <w:semiHidden/>
    <w:rsid w:val="00612883"/>
    <w:rPr>
      <w:rFonts w:ascii="Cambria" w:eastAsia="SimSun" w:hAnsi="Cambria"/>
      <w:i/>
      <w:iCs/>
      <w:color w:val="243F60"/>
      <w:szCs w:val="24"/>
      <w:lang w:val="x-none"/>
    </w:rPr>
  </w:style>
  <w:style w:type="character" w:customStyle="1" w:styleId="Overskrift7Tegn">
    <w:name w:val="Overskrift 7 Tegn"/>
    <w:link w:val="Overskrift7"/>
    <w:uiPriority w:val="9"/>
    <w:semiHidden/>
    <w:rsid w:val="00612883"/>
    <w:rPr>
      <w:rFonts w:ascii="Cambria" w:eastAsia="SimSun" w:hAnsi="Cambria"/>
      <w:i/>
      <w:iCs/>
      <w:color w:val="404040"/>
      <w:szCs w:val="24"/>
      <w:lang w:val="x-none"/>
    </w:rPr>
  </w:style>
  <w:style w:type="character" w:customStyle="1" w:styleId="Overskrift8Tegn">
    <w:name w:val="Overskrift 8 Tegn"/>
    <w:link w:val="Overskrift8"/>
    <w:uiPriority w:val="9"/>
    <w:semiHidden/>
    <w:rsid w:val="00612883"/>
    <w:rPr>
      <w:rFonts w:ascii="Cambria" w:eastAsia="SimSun" w:hAnsi="Cambria"/>
      <w:color w:val="404040"/>
      <w:lang w:val="x-none"/>
    </w:rPr>
  </w:style>
  <w:style w:type="character" w:customStyle="1" w:styleId="Overskrift9Tegn">
    <w:name w:val="Overskrift 9 Tegn"/>
    <w:link w:val="Overskrift9"/>
    <w:uiPriority w:val="9"/>
    <w:semiHidden/>
    <w:rsid w:val="00612883"/>
    <w:rPr>
      <w:rFonts w:ascii="Cambria" w:eastAsia="SimSun" w:hAnsi="Cambria"/>
      <w:i/>
      <w:iCs/>
      <w:color w:val="404040"/>
      <w:lang w:val="x-none"/>
    </w:rPr>
  </w:style>
  <w:style w:type="paragraph" w:styleId="Revisjon">
    <w:name w:val="Revision"/>
    <w:hidden/>
    <w:uiPriority w:val="99"/>
    <w:semiHidden/>
    <w:rsid w:val="00612883"/>
    <w:rPr>
      <w:rFonts w:ascii="Verdana" w:hAnsi="Verdana"/>
      <w:szCs w:val="24"/>
    </w:rPr>
  </w:style>
  <w:style w:type="paragraph" w:styleId="Brdtekst2">
    <w:name w:val="Body Text 2"/>
    <w:basedOn w:val="Normal"/>
    <w:link w:val="Brdtekst2Tegn"/>
    <w:uiPriority w:val="99"/>
    <w:semiHidden/>
    <w:unhideWhenUsed/>
    <w:rsid w:val="00612883"/>
    <w:pPr>
      <w:spacing w:after="120" w:line="480" w:lineRule="auto"/>
    </w:pPr>
    <w:rPr>
      <w:lang w:val="x-none"/>
    </w:rPr>
  </w:style>
  <w:style w:type="character" w:customStyle="1" w:styleId="Brdtekst2Tegn">
    <w:name w:val="Brødtekst 2 Tegn"/>
    <w:link w:val="Brdtekst2"/>
    <w:uiPriority w:val="99"/>
    <w:semiHidden/>
    <w:rsid w:val="00612883"/>
    <w:rPr>
      <w:rFonts w:ascii="Verdana" w:hAnsi="Verdana"/>
      <w:szCs w:val="24"/>
      <w:lang w:val="x-none"/>
    </w:rPr>
  </w:style>
  <w:style w:type="paragraph" w:styleId="NormalWeb">
    <w:name w:val="Normal (Web)"/>
    <w:basedOn w:val="Normal"/>
    <w:uiPriority w:val="99"/>
    <w:rsid w:val="00612883"/>
    <w:pPr>
      <w:spacing w:before="100" w:after="100"/>
    </w:pPr>
    <w:rPr>
      <w:rFonts w:eastAsia="SimSun" w:cs="Verdana"/>
      <w:color w:val="000000"/>
      <w:sz w:val="24"/>
    </w:rPr>
  </w:style>
  <w:style w:type="character" w:styleId="Fotnotereferanse">
    <w:name w:val="footnote reference"/>
    <w:uiPriority w:val="99"/>
    <w:rsid w:val="00612883"/>
    <w:rPr>
      <w:vertAlign w:val="superscript"/>
    </w:rPr>
  </w:style>
  <w:style w:type="paragraph" w:customStyle="1" w:styleId="Kontraktstil-nsb">
    <w:name w:val="Kontraktstil-nsb"/>
    <w:basedOn w:val="Normal"/>
    <w:qFormat/>
    <w:rsid w:val="00612883"/>
    <w:pPr>
      <w:tabs>
        <w:tab w:val="left" w:pos="720"/>
      </w:tabs>
      <w:spacing w:after="240"/>
    </w:pPr>
    <w:rPr>
      <w:rFonts w:ascii="Arial" w:hAnsi="Arial"/>
      <w:sz w:val="22"/>
      <w:szCs w:val="20"/>
    </w:rPr>
  </w:style>
  <w:style w:type="character" w:customStyle="1" w:styleId="TittelTegn">
    <w:name w:val="Tittel Tegn"/>
    <w:link w:val="Tittel"/>
    <w:rsid w:val="00612883"/>
    <w:rPr>
      <w:rFonts w:ascii="Arial" w:hAnsi="Arial"/>
      <w:b/>
      <w:bCs/>
      <w:szCs w:val="24"/>
    </w:rPr>
  </w:style>
  <w:style w:type="paragraph" w:styleId="Rentekst">
    <w:name w:val="Plain Text"/>
    <w:basedOn w:val="Normal"/>
    <w:link w:val="RentekstTegn"/>
    <w:uiPriority w:val="99"/>
    <w:unhideWhenUsed/>
    <w:rsid w:val="008A4B1B"/>
    <w:rPr>
      <w:rFonts w:ascii="Calibri" w:eastAsia="Calibri" w:hAnsi="Calibri"/>
      <w:sz w:val="22"/>
      <w:szCs w:val="21"/>
      <w:lang w:eastAsia="en-US"/>
    </w:rPr>
  </w:style>
  <w:style w:type="character" w:customStyle="1" w:styleId="RentekstTegn">
    <w:name w:val="Ren tekst Tegn"/>
    <w:link w:val="Rentekst"/>
    <w:uiPriority w:val="99"/>
    <w:rsid w:val="008A4B1B"/>
    <w:rPr>
      <w:rFonts w:ascii="Calibri" w:eastAsia="Calibri" w:hAnsi="Calibri"/>
      <w:sz w:val="22"/>
      <w:szCs w:val="21"/>
      <w:lang w:eastAsia="en-US"/>
    </w:rPr>
  </w:style>
  <w:style w:type="paragraph" w:customStyle="1" w:styleId="Default">
    <w:name w:val="Default"/>
    <w:rsid w:val="008A4B1B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  <w:style w:type="character" w:customStyle="1" w:styleId="Overskrift3Tegn">
    <w:name w:val="Overskrift 3 Tegn"/>
    <w:link w:val="Overskrift3"/>
    <w:rsid w:val="00C51B24"/>
    <w:rPr>
      <w:rFonts w:ascii="Verdana" w:hAnsi="Verdana" w:cs="Arial"/>
      <w:b/>
      <w:bCs/>
      <w:szCs w:val="26"/>
    </w:rPr>
  </w:style>
  <w:style w:type="character" w:styleId="Sterk">
    <w:name w:val="Strong"/>
    <w:qFormat/>
    <w:rsid w:val="00C51B24"/>
    <w:rPr>
      <w:b/>
      <w:bCs/>
    </w:rPr>
  </w:style>
  <w:style w:type="paragraph" w:styleId="INNH4">
    <w:name w:val="toc 4"/>
    <w:basedOn w:val="Normal"/>
    <w:next w:val="Normal"/>
    <w:autoRedefine/>
    <w:uiPriority w:val="39"/>
    <w:unhideWhenUsed/>
    <w:rsid w:val="00721A1C"/>
    <w:pPr>
      <w:spacing w:after="100" w:line="259" w:lineRule="auto"/>
      <w:ind w:left="660"/>
    </w:pPr>
    <w:rPr>
      <w:rFonts w:ascii="Calibri" w:hAnsi="Calibri"/>
      <w:sz w:val="22"/>
      <w:szCs w:val="22"/>
    </w:rPr>
  </w:style>
  <w:style w:type="paragraph" w:styleId="INNH5">
    <w:name w:val="toc 5"/>
    <w:basedOn w:val="Normal"/>
    <w:next w:val="Normal"/>
    <w:autoRedefine/>
    <w:uiPriority w:val="39"/>
    <w:unhideWhenUsed/>
    <w:rsid w:val="00721A1C"/>
    <w:pPr>
      <w:spacing w:after="100" w:line="259" w:lineRule="auto"/>
      <w:ind w:left="880"/>
    </w:pPr>
    <w:rPr>
      <w:rFonts w:ascii="Calibri" w:hAnsi="Calibri"/>
      <w:sz w:val="22"/>
      <w:szCs w:val="22"/>
    </w:rPr>
  </w:style>
  <w:style w:type="paragraph" w:styleId="INNH6">
    <w:name w:val="toc 6"/>
    <w:basedOn w:val="Normal"/>
    <w:next w:val="Normal"/>
    <w:autoRedefine/>
    <w:uiPriority w:val="39"/>
    <w:unhideWhenUsed/>
    <w:rsid w:val="00721A1C"/>
    <w:pPr>
      <w:spacing w:after="100" w:line="259" w:lineRule="auto"/>
      <w:ind w:left="1100"/>
    </w:pPr>
    <w:rPr>
      <w:rFonts w:ascii="Calibri" w:hAnsi="Calibri"/>
      <w:sz w:val="22"/>
      <w:szCs w:val="22"/>
    </w:rPr>
  </w:style>
  <w:style w:type="paragraph" w:styleId="INNH7">
    <w:name w:val="toc 7"/>
    <w:basedOn w:val="Normal"/>
    <w:next w:val="Normal"/>
    <w:autoRedefine/>
    <w:uiPriority w:val="39"/>
    <w:unhideWhenUsed/>
    <w:rsid w:val="00721A1C"/>
    <w:pPr>
      <w:spacing w:after="100" w:line="259" w:lineRule="auto"/>
      <w:ind w:left="1320"/>
    </w:pPr>
    <w:rPr>
      <w:rFonts w:ascii="Calibri" w:hAnsi="Calibri"/>
      <w:sz w:val="22"/>
      <w:szCs w:val="22"/>
    </w:rPr>
  </w:style>
  <w:style w:type="paragraph" w:styleId="INNH8">
    <w:name w:val="toc 8"/>
    <w:basedOn w:val="Normal"/>
    <w:next w:val="Normal"/>
    <w:autoRedefine/>
    <w:uiPriority w:val="39"/>
    <w:unhideWhenUsed/>
    <w:rsid w:val="00721A1C"/>
    <w:pPr>
      <w:spacing w:after="100" w:line="259" w:lineRule="auto"/>
      <w:ind w:left="1540"/>
    </w:pPr>
    <w:rPr>
      <w:rFonts w:ascii="Calibri" w:hAnsi="Calibri"/>
      <w:sz w:val="22"/>
      <w:szCs w:val="22"/>
    </w:rPr>
  </w:style>
  <w:style w:type="paragraph" w:styleId="INNH9">
    <w:name w:val="toc 9"/>
    <w:basedOn w:val="Normal"/>
    <w:next w:val="Normal"/>
    <w:autoRedefine/>
    <w:uiPriority w:val="39"/>
    <w:unhideWhenUsed/>
    <w:rsid w:val="00721A1C"/>
    <w:pPr>
      <w:spacing w:after="100" w:line="259" w:lineRule="auto"/>
      <w:ind w:left="1760"/>
    </w:pPr>
    <w:rPr>
      <w:rFonts w:ascii="Calibri" w:hAnsi="Calibri"/>
      <w:sz w:val="22"/>
      <w:szCs w:val="22"/>
    </w:rPr>
  </w:style>
  <w:style w:type="table" w:styleId="Tabellrutenett">
    <w:name w:val="Table Grid"/>
    <w:basedOn w:val="Vanligtabell"/>
    <w:uiPriority w:val="59"/>
    <w:rsid w:val="00D4205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6267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08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05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586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04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166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fontTable" Target="fontTable.xml"/><Relationship Id="rId10" Type="http://schemas.openxmlformats.org/officeDocument/2006/relationships/footnotes" Target="footnotes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LongProperties xmlns="http://schemas.microsoft.com/office/2006/metadata/longProperties"/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F652EB2C33E784A9714A4209177D703" ma:contentTypeVersion="3" ma:contentTypeDescription="Create a new document." ma:contentTypeScope="" ma:versionID="1535fdf0b1f3267614467c9c0f5b5002">
  <xsd:schema xmlns:xsd="http://www.w3.org/2001/XMLSchema" xmlns:xs="http://www.w3.org/2001/XMLSchema" xmlns:p="http://schemas.microsoft.com/office/2006/metadata/properties" xmlns:ns2="1da2f117-1586-47bc-a3d0-231312d2b470" targetNamespace="http://schemas.microsoft.com/office/2006/metadata/properties" ma:root="true" ma:fieldsID="5b9d388a5fbf7da19c028bae553748d9" ns2:_="">
    <xsd:import namespace="1da2f117-1586-47bc-a3d0-231312d2b47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da2f117-1586-47bc-a3d0-231312d2b47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17E51FC5-DB90-4553-9478-807AD7F422C8}">
  <ds:schemaRefs>
    <ds:schemaRef ds:uri="http://schemas.microsoft.com/office/2006/metadata/longProperties"/>
  </ds:schemaRefs>
</ds:datastoreItem>
</file>

<file path=customXml/itemProps2.xml><?xml version="1.0" encoding="utf-8"?>
<ds:datastoreItem xmlns:ds="http://schemas.openxmlformats.org/officeDocument/2006/customXml" ds:itemID="{5718E721-1049-47D1-8D64-8C674AE490EC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C7ABEF03-A68A-4A7D-9E30-8F0B0B297F35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DF535797-181B-4583-A049-CC4A8EACFE8E}">
  <ds:schemaRefs>
    <ds:schemaRef ds:uri="http://schemas.microsoft.com/office/2006/documentManagement/types"/>
    <ds:schemaRef ds:uri="1da2f117-1586-47bc-a3d0-231312d2b470"/>
    <ds:schemaRef ds:uri="http://purl.org/dc/elements/1.1/"/>
    <ds:schemaRef ds:uri="http://schemas.microsoft.com/office/2006/metadata/properties"/>
    <ds:schemaRef ds:uri="http://schemas.openxmlformats.org/package/2006/metadata/core-properties"/>
    <ds:schemaRef ds:uri="http://purl.org/dc/terms/"/>
    <ds:schemaRef ds:uri="http://schemas.microsoft.com/office/infopath/2007/PartnerControls"/>
    <ds:schemaRef ds:uri="http://www.w3.org/XML/1998/namespace"/>
    <ds:schemaRef ds:uri="http://purl.org/dc/dcmitype/"/>
  </ds:schemaRefs>
</ds:datastoreItem>
</file>

<file path=customXml/itemProps5.xml><?xml version="1.0" encoding="utf-8"?>
<ds:datastoreItem xmlns:ds="http://schemas.openxmlformats.org/officeDocument/2006/customXml" ds:itemID="{26B694E3-2A22-4450-B688-B81ACA4F284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da2f117-1586-47bc-a3d0-231312d2b47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293</Words>
  <Characters>2299</Characters>
  <Application>Microsoft Office Word</Application>
  <DocSecurity>0</DocSecurity>
  <Lines>19</Lines>
  <Paragraphs>5</Paragraphs>
  <ScaleCrop>false</ScaleCrop>
  <HeadingPairs>
    <vt:vector size="6" baseType="variant">
      <vt:variant>
        <vt:lpstr>Tittel</vt:lpstr>
      </vt:variant>
      <vt:variant>
        <vt:i4>1</vt:i4>
      </vt:variant>
      <vt:variant>
        <vt:lpstr>Title</vt:lpstr>
      </vt:variant>
      <vt:variant>
        <vt:i4>1</vt:i4>
      </vt:variant>
      <vt:variant>
        <vt:lpstr>Rubrik</vt:lpstr>
      </vt:variant>
      <vt:variant>
        <vt:i4>1</vt:i4>
      </vt:variant>
    </vt:vector>
  </HeadingPairs>
  <TitlesOfParts>
    <vt:vector size="3" baseType="lpstr">
      <vt:lpstr>Prosesstøtte</vt:lpstr>
      <vt:lpstr>Prosesstøtte</vt:lpstr>
      <vt:lpstr>Prosesstøtte</vt:lpstr>
    </vt:vector>
  </TitlesOfParts>
  <Company>Inventura AS</Company>
  <LinksUpToDate>false</LinksUpToDate>
  <CharactersWithSpaces>2587</CharactersWithSpaces>
  <SharedDoc>false</SharedDoc>
  <HLinks>
    <vt:vector size="54" baseType="variant">
      <vt:variant>
        <vt:i4>1638449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_Toc98933124</vt:lpwstr>
      </vt:variant>
      <vt:variant>
        <vt:i4>1966129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_Toc98933123</vt:lpwstr>
      </vt:variant>
      <vt:variant>
        <vt:i4>2031665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_Toc98933122</vt:lpwstr>
      </vt:variant>
      <vt:variant>
        <vt:i4>1835057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_Toc98933121</vt:lpwstr>
      </vt:variant>
      <vt:variant>
        <vt:i4>1900593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_Toc98933120</vt:lpwstr>
      </vt:variant>
      <vt:variant>
        <vt:i4>1310770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_Toc98933119</vt:lpwstr>
      </vt:variant>
      <vt:variant>
        <vt:i4>1376306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_Toc98933118</vt:lpwstr>
      </vt:variant>
      <vt:variant>
        <vt:i4>1703986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_Toc98933117</vt:lpwstr>
      </vt:variant>
      <vt:variant>
        <vt:i4>1769522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_Toc98933116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Prosesstøtte</dc:title>
  <dc:subject/>
  <dc:creator>Norsk Tjänsteanvändare</dc:creator>
  <cp:keywords/>
  <cp:lastModifiedBy>Cato Giske</cp:lastModifiedBy>
  <cp:revision>16</cp:revision>
  <cp:lastPrinted>2013-06-04T06:15:00Z</cp:lastPrinted>
  <dcterms:created xsi:type="dcterms:W3CDTF">2022-03-30T07:03:00Z</dcterms:created>
  <dcterms:modified xsi:type="dcterms:W3CDTF">2026-06-02T07:43:00Z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0x0101004F652EB2C33E784A9714A4209177D703</vt:lpwstr>
  </property>
  <property fmtid="{D5CDD505-2E9C-101B-9397-08002B2CF9AE}" pid="3" name="ContentType">
    <vt:lpwstr>Word Document</vt:lpwstr>
  </property>
</Properties>
</file>